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8BC68" w14:textId="3766BBBF" w:rsidR="00DA616E" w:rsidRDefault="004208BC">
      <w:r>
        <w:t>Will Koester</w:t>
      </w:r>
    </w:p>
    <w:p w14:paraId="5BF511AA" w14:textId="353DBBFF" w:rsidR="00CC5525" w:rsidRDefault="004208BC" w:rsidP="006B10EB">
      <w:r>
        <w:t xml:space="preserve">Arctic Ecology Mass Media </w:t>
      </w:r>
      <w:r w:rsidR="00B34483">
        <w:t>Science Magazine Article</w:t>
      </w:r>
    </w:p>
    <w:p w14:paraId="27C25F6B" w14:textId="77777777" w:rsidR="006B10EB" w:rsidRPr="006B10EB" w:rsidRDefault="006B10EB" w:rsidP="006B10EB"/>
    <w:p w14:paraId="7DCB4870" w14:textId="26014A8A" w:rsidR="004208BC" w:rsidRPr="00506E29" w:rsidRDefault="004208BC" w:rsidP="00506E29">
      <w:pPr>
        <w:rPr>
          <w:sz w:val="20"/>
          <w:szCs w:val="20"/>
        </w:rPr>
      </w:pPr>
      <w:r w:rsidRPr="00A34923">
        <w:rPr>
          <w:b/>
          <w:sz w:val="28"/>
          <w:szCs w:val="28"/>
        </w:rPr>
        <w:t>Seals and Arctic Climate Change</w:t>
      </w:r>
      <w:r w:rsidR="00A34923">
        <w:rPr>
          <w:b/>
          <w:sz w:val="28"/>
          <w:szCs w:val="28"/>
        </w:rPr>
        <w:t>: How receding sea</w:t>
      </w:r>
      <w:r w:rsidR="00AF10A6">
        <w:rPr>
          <w:b/>
          <w:sz w:val="28"/>
          <w:szCs w:val="28"/>
        </w:rPr>
        <w:t>-</w:t>
      </w:r>
      <w:r w:rsidR="00A34923">
        <w:rPr>
          <w:b/>
          <w:sz w:val="28"/>
          <w:szCs w:val="28"/>
        </w:rPr>
        <w:t>ice is affecting Arctic seal populations.</w:t>
      </w:r>
      <w:r w:rsidR="00506E29">
        <w:rPr>
          <w:b/>
          <w:sz w:val="28"/>
          <w:szCs w:val="28"/>
        </w:rPr>
        <w:t xml:space="preserve">  </w:t>
      </w:r>
      <w:r w:rsidR="00506E29">
        <w:rPr>
          <w:sz w:val="20"/>
          <w:szCs w:val="20"/>
        </w:rPr>
        <w:t>By Will Koester</w:t>
      </w:r>
    </w:p>
    <w:p w14:paraId="210735E7" w14:textId="3F541E84" w:rsidR="002629A3" w:rsidRDefault="002629A3" w:rsidP="002629A3">
      <w:pPr>
        <w:rPr>
          <w:sz w:val="28"/>
          <w:szCs w:val="28"/>
        </w:rPr>
      </w:pPr>
    </w:p>
    <w:p w14:paraId="396C1334" w14:textId="3BAFA3CA" w:rsidR="00A34923" w:rsidRDefault="00062800" w:rsidP="002629A3">
      <w:pPr>
        <w:ind w:firstLine="360"/>
      </w:pPr>
      <w:r>
        <w:t xml:space="preserve">While the causes for climate change and the degree to which humans are affecting it are still being debated, the current trend of </w:t>
      </w:r>
      <w:r w:rsidR="00557857">
        <w:t xml:space="preserve">rising temperatures </w:t>
      </w:r>
      <w:r>
        <w:t>is very real and is having negative effects on the amount of Arctic sea</w:t>
      </w:r>
      <w:r w:rsidR="00C55344">
        <w:t>-</w:t>
      </w:r>
      <w:r>
        <w:t>ice that can form each year, as well as how early it can form.  This lack of sea</w:t>
      </w:r>
      <w:r w:rsidR="00C55344">
        <w:t>-</w:t>
      </w:r>
      <w:r>
        <w:t>ice has had adverse effects on much of the Arctic’s biotic populations, and in particular has made life more difficult for seals.</w:t>
      </w:r>
      <w:r w:rsidR="00DC0171">
        <w:t xml:space="preserve">  By examining the lifestyles and </w:t>
      </w:r>
      <w:r w:rsidR="00B6353B">
        <w:t>habits</w:t>
      </w:r>
      <w:r w:rsidR="00DC0171">
        <w:t xml:space="preserve"> of the </w:t>
      </w:r>
      <w:r w:rsidR="003C2609">
        <w:t xml:space="preserve">four </w:t>
      </w:r>
      <w:r w:rsidR="00C55344">
        <w:t xml:space="preserve">ice dependent </w:t>
      </w:r>
      <w:r w:rsidR="00DC0171">
        <w:t xml:space="preserve">seal species in the Arctic, the overall health of the seal population of the Arctic can be judged.  Being </w:t>
      </w:r>
      <w:r w:rsidR="0061675F">
        <w:t>at a</w:t>
      </w:r>
      <w:r w:rsidR="00EA06E0">
        <w:t>n upper-</w:t>
      </w:r>
      <w:r w:rsidR="0061675F">
        <w:t>middle trophic level</w:t>
      </w:r>
      <w:r w:rsidR="00DC0171">
        <w:t xml:space="preserve">, seals are an excellent indicator of how healthy the </w:t>
      </w:r>
      <w:r w:rsidR="00667EB4">
        <w:t>ecosystem</w:t>
      </w:r>
      <w:r w:rsidR="00DC0171">
        <w:t xml:space="preserve"> is as a whole, and how drastically</w:t>
      </w:r>
      <w:r w:rsidR="00866F5E">
        <w:t>, or not,</w:t>
      </w:r>
      <w:r w:rsidR="00DC0171">
        <w:t xml:space="preserve"> climate change is affecting the Arctic.</w:t>
      </w:r>
    </w:p>
    <w:p w14:paraId="654C48AF" w14:textId="1E580140" w:rsidR="00BB3522" w:rsidRPr="00270C65" w:rsidRDefault="00D62F95" w:rsidP="002629A3">
      <w:pPr>
        <w:keepNext/>
        <w:ind w:firstLine="360"/>
      </w:pPr>
      <w:r>
        <w:rPr>
          <w:noProof/>
        </w:rPr>
        <w:drawing>
          <wp:anchor distT="0" distB="0" distL="114300" distR="114300" simplePos="0" relativeHeight="251667456" behindDoc="0" locked="0" layoutInCell="1" allowOverlap="1" wp14:anchorId="7B01A9DA" wp14:editId="5F118C4A">
            <wp:simplePos x="0" y="0"/>
            <wp:positionH relativeFrom="column">
              <wp:posOffset>0</wp:posOffset>
            </wp:positionH>
            <wp:positionV relativeFrom="paragraph">
              <wp:posOffset>2461260</wp:posOffset>
            </wp:positionV>
            <wp:extent cx="3327400" cy="2339975"/>
            <wp:effectExtent l="0" t="0" r="0" b="0"/>
            <wp:wrapSquare wrapText="bothSides"/>
            <wp:docPr id="3" name="Picture 3" descr="Image result for decline of arctic sea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ecline of arctic sea 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7400" cy="233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3522">
        <w:t>Before we can look at seals individually, a holistic understanding of how climate change is affecting a variety of Arctic wildlife will help us to contextualize the changed circumstances that seals are facing.</w:t>
      </w:r>
      <w:r w:rsidR="00242D09">
        <w:t xml:space="preserve">  </w:t>
      </w:r>
      <w:r w:rsidR="00C81629">
        <w:t xml:space="preserve">The Arctic is an environment of increasing change due to clime </w:t>
      </w:r>
      <w:r w:rsidR="00F75994">
        <w:t>warming</w:t>
      </w:r>
      <w:r w:rsidR="00C81629">
        <w:t xml:space="preserve"> and the effects of persistent human </w:t>
      </w:r>
      <w:r w:rsidR="00F82196">
        <w:t>presence.  Some of the climatic developments that Arctic wildlife have had to adapt to recently include loss of sea ice</w:t>
      </w:r>
      <w:r w:rsidR="00054264">
        <w:t xml:space="preserve">, and </w:t>
      </w:r>
      <w:r w:rsidR="00202D2B">
        <w:t xml:space="preserve">faltering </w:t>
      </w:r>
      <w:r w:rsidR="00542A1F">
        <w:t>nutrient availability</w:t>
      </w:r>
      <w:r w:rsidR="002C7551">
        <w:t>.</w:t>
      </w:r>
      <w:r w:rsidR="002C7551">
        <w:rPr>
          <w:rStyle w:val="EndnoteReference"/>
        </w:rPr>
        <w:endnoteReference w:id="1"/>
      </w:r>
      <w:r w:rsidR="00C75693">
        <w:t xml:space="preserve">  </w:t>
      </w:r>
      <w:r w:rsidR="00FC5031">
        <w:t>The effects o</w:t>
      </w:r>
      <w:r w:rsidR="009839C1">
        <w:t>f</w:t>
      </w:r>
      <w:r w:rsidR="00FC5031">
        <w:t xml:space="preserve"> physical drivers such as temperature increase</w:t>
      </w:r>
      <w:r w:rsidR="006A2AE7">
        <w:t>s</w:t>
      </w:r>
      <w:r w:rsidR="00FC5031">
        <w:t xml:space="preserve"> and increased levels of greenhouse gases </w:t>
      </w:r>
      <w:r w:rsidR="009839C1">
        <w:t>have led</w:t>
      </w:r>
      <w:r w:rsidR="00FC5031">
        <w:t xml:space="preserve"> to both immediate primary responses as well as longer term more diffuse</w:t>
      </w:r>
      <w:r w:rsidR="00672668">
        <w:t xml:space="preserve"> climatic</w:t>
      </w:r>
      <w:r w:rsidR="00FC5031">
        <w:t xml:space="preserve"> responses.  </w:t>
      </w:r>
      <w:r w:rsidR="00F7044F">
        <w:t>Of all the Arctic’s responses to climate</w:t>
      </w:r>
      <w:r w:rsidR="009839C1">
        <w:t xml:space="preserve"> change</w:t>
      </w:r>
      <w:r w:rsidR="00F7044F">
        <w:t xml:space="preserve">, sea ice loss is unquestionably the worst for seal populations, it also has a negative effect on the Artic as </w:t>
      </w:r>
      <w:r w:rsidR="00F7044F" w:rsidRPr="00C3147F">
        <w:t>a whole.</w:t>
      </w:r>
      <w:r w:rsidR="00B60569">
        <w:t xml:space="preserve">  Positive ice-albedo feedback continue</w:t>
      </w:r>
      <w:r w:rsidR="00C3147F">
        <w:t>s</w:t>
      </w:r>
      <w:r w:rsidR="00B60569">
        <w:t xml:space="preserve"> to make sea-ice break up</w:t>
      </w:r>
      <w:r w:rsidR="009839C1">
        <w:t xml:space="preserve"> occur</w:t>
      </w:r>
      <w:r w:rsidR="00B60569">
        <w:t xml:space="preserve"> sooner, and </w:t>
      </w:r>
      <w:r w:rsidR="0071716B">
        <w:t>for recurrent ice to be</w:t>
      </w:r>
      <w:r w:rsidR="00B60569">
        <w:t xml:space="preserve"> thinner each year.  Sea-ice loss has amounted to around 3%-10% of total ice volume </w:t>
      </w:r>
      <w:r w:rsidR="00C76D35">
        <w:t>each</w:t>
      </w:r>
      <w:r w:rsidR="00B60569">
        <w:t xml:space="preserve"> decade since 1979</w:t>
      </w:r>
      <w:r w:rsidR="00B02334">
        <w:t>,</w:t>
      </w:r>
      <w:r w:rsidR="002C7551">
        <w:rPr>
          <w:rStyle w:val="EndnoteReference"/>
        </w:rPr>
        <w:endnoteReference w:id="2"/>
      </w:r>
      <w:r w:rsidR="00B60569">
        <w:t xml:space="preserve"> </w:t>
      </w:r>
      <w:r w:rsidR="00210EE2">
        <w:t>additionally</w:t>
      </w:r>
      <w:r w:rsidR="00E30E48">
        <w:t>,</w:t>
      </w:r>
      <w:r w:rsidR="00B60569">
        <w:t xml:space="preserve"> sea ice has been exposed to a progressively increasing number of thaw days per year </w:t>
      </w:r>
      <w:r w:rsidR="00E30E48">
        <w:t xml:space="preserve">in a trend </w:t>
      </w:r>
      <w:r w:rsidR="00B60569">
        <w:t>going back</w:t>
      </w:r>
      <w:r w:rsidR="00BB58AE">
        <w:t xml:space="preserve"> </w:t>
      </w:r>
      <w:r w:rsidR="00B60569">
        <w:t>to the early 1900’s.</w:t>
      </w:r>
      <w:r w:rsidR="002C7551">
        <w:rPr>
          <w:rStyle w:val="EndnoteReference"/>
        </w:rPr>
        <w:endnoteReference w:id="3"/>
      </w:r>
      <w:r w:rsidR="000B0F25">
        <w:t xml:space="preserve">  </w:t>
      </w:r>
      <w:r w:rsidR="00E5362B">
        <w:fldChar w:fldCharType="begin"/>
      </w:r>
      <w:r w:rsidR="00D04A6C">
        <w:instrText xml:space="preserve"> INCLUDEPICTURE "C:\\var\\folders\\x3\\j5qh242x4fl6cc1v22rr5dch0000gn\\T\\com.microsoft.Word\\WebArchiveCopyPasteTempFiles\\APP_arctic_sea_ice_V6.png?itok=LqkFJC8g" \* MERGEFORMAT </w:instrText>
      </w:r>
      <w:r w:rsidR="00E5362B">
        <w:fldChar w:fldCharType="end"/>
      </w:r>
      <w:r w:rsidR="00E430FA">
        <w:t xml:space="preserve">Loss of sea ice serves to decrease the quality and </w:t>
      </w:r>
      <w:r w:rsidR="00501957">
        <w:t>availability</w:t>
      </w:r>
      <w:r w:rsidR="00E430FA">
        <w:t xml:space="preserve"> of food for ice dwelling mammals as well as shrinking their habitat.</w:t>
      </w:r>
      <w:r w:rsidR="00BB58AE" w:rsidRPr="00BB58AE">
        <w:rPr>
          <w:noProof/>
        </w:rPr>
        <w:t xml:space="preserve"> </w:t>
      </w:r>
      <w:r w:rsidR="0053067F">
        <w:t>The interconnected nature of the Arctic makes changes to such a ubiquitous and important part of the ecosystem as sea-ice have far reaching consequences that effect not only seal behavior and range, but their predator and prey species.</w:t>
      </w:r>
      <w:r w:rsidR="00E30E48">
        <w:t xml:space="preserve">  </w:t>
      </w:r>
      <w:r w:rsidR="008515FD">
        <w:t xml:space="preserve">By examining how seals respond to climate change, a clearer picture of how the Arctic as a </w:t>
      </w:r>
      <w:r w:rsidR="004845BE" w:rsidRPr="00270C65">
        <w:t>whole responds</w:t>
      </w:r>
      <w:r w:rsidR="008515FD" w:rsidRPr="00270C65">
        <w:t xml:space="preserve"> to climate change can be formed</w:t>
      </w:r>
      <w:r w:rsidR="005A1352" w:rsidRPr="00270C65">
        <w:t xml:space="preserve">, as well as clearer </w:t>
      </w:r>
      <w:r w:rsidR="005A1352" w:rsidRPr="009E7665">
        <w:t>predictions about seal’s futures.</w:t>
      </w:r>
    </w:p>
    <w:p w14:paraId="57D39258" w14:textId="2C4E39BB" w:rsidR="00242D09" w:rsidRPr="00270C65" w:rsidRDefault="00242D09" w:rsidP="00E14466">
      <w:pPr>
        <w:pStyle w:val="ListParagraph"/>
        <w:ind w:left="1440"/>
      </w:pPr>
    </w:p>
    <w:p w14:paraId="7B349951" w14:textId="50097B39" w:rsidR="00D62F95" w:rsidRDefault="005A1352" w:rsidP="00D62F95">
      <w:r w:rsidRPr="00270C65">
        <w:rPr>
          <w:noProof/>
        </w:rPr>
        <mc:AlternateContent>
          <mc:Choice Requires="wps">
            <w:drawing>
              <wp:anchor distT="0" distB="0" distL="114300" distR="114300" simplePos="0" relativeHeight="251669504" behindDoc="0" locked="0" layoutInCell="1" allowOverlap="1" wp14:anchorId="0E4E7572" wp14:editId="5776088A">
                <wp:simplePos x="0" y="0"/>
                <wp:positionH relativeFrom="column">
                  <wp:posOffset>127000</wp:posOffset>
                </wp:positionH>
                <wp:positionV relativeFrom="paragraph">
                  <wp:posOffset>318135</wp:posOffset>
                </wp:positionV>
                <wp:extent cx="3098800" cy="26797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3098800" cy="267970"/>
                        </a:xfrm>
                        <a:prstGeom prst="rect">
                          <a:avLst/>
                        </a:prstGeom>
                        <a:solidFill>
                          <a:prstClr val="white"/>
                        </a:solidFill>
                        <a:ln>
                          <a:noFill/>
                        </a:ln>
                      </wps:spPr>
                      <wps:txbx>
                        <w:txbxContent>
                          <w:p w14:paraId="6A690354" w14:textId="67C5116F" w:rsidR="00DA616E" w:rsidRPr="008D4817" w:rsidRDefault="00DA616E" w:rsidP="005E1632">
                            <w:pPr>
                              <w:pStyle w:val="Caption"/>
                            </w:pPr>
                            <w:r>
                              <w:t xml:space="preserve">Figure </w:t>
                            </w:r>
                            <w:fldSimple w:instr=" SEQ Figure \* ARABIC ">
                              <w:r>
                                <w:rPr>
                                  <w:noProof/>
                                </w:rPr>
                                <w:t>1</w:t>
                              </w:r>
                            </w:fldSimple>
                            <w:r>
                              <w:t xml:space="preserve"> Arctic sea-ice concentration decline</w:t>
                            </w:r>
                            <w:r w:rsidR="00B6014B">
                              <w:t xml:space="preserve"> over 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E7572" id="_x0000_t202" coordsize="21600,21600" o:spt="202" path="m,l,21600r21600,l21600,xe">
                <v:stroke joinstyle="miter"/>
                <v:path gradientshapeok="t" o:connecttype="rect"/>
              </v:shapetype>
              <v:shape id="Text Box 1" o:spid="_x0000_s1026" type="#_x0000_t202" style="position:absolute;margin-left:10pt;margin-top:25.05pt;width:244pt;height:2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" stroked="f">
                <v:textbox inset="0,0,0,0">
                  <w:txbxContent>
                    <w:p w14:paraId="6A690354" w14:textId="67C5116F" w:rsidR="00DA616E" w:rsidRPr="008D4817" w:rsidRDefault="00DA616E" w:rsidP="005E1632">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Arctic sea-ice concentration </w:t>
                      </w:r>
                      <w:proofErr w:type="gramStart"/>
                      <w:r>
                        <w:t>decline</w:t>
                      </w:r>
                      <w:proofErr w:type="gramEnd"/>
                      <w:r w:rsidR="00B6014B">
                        <w:t xml:space="preserve"> over time</w:t>
                      </w:r>
                    </w:p>
                  </w:txbxContent>
                </v:textbox>
                <w10:wrap type="topAndBottom"/>
              </v:shape>
            </w:pict>
          </mc:Fallback>
        </mc:AlternateContent>
      </w:r>
    </w:p>
    <w:p w14:paraId="6812BAB7" w14:textId="00CA52F7" w:rsidR="00D62F95" w:rsidRDefault="00D62F95" w:rsidP="00D62F95">
      <w:pPr>
        <w:ind w:left="360"/>
      </w:pPr>
    </w:p>
    <w:p w14:paraId="1F7A13BE" w14:textId="4838E720" w:rsidR="003D41D6" w:rsidRDefault="001402FC" w:rsidP="001402FC">
      <w:pPr>
        <w:ind w:firstLine="360"/>
      </w:pPr>
      <w:r w:rsidRPr="001402FC">
        <w:lastRenderedPageBreak/>
        <w:t xml:space="preserve">Of all the seals in the Arctic, </w:t>
      </w:r>
      <w:r w:rsidR="003D41D6" w:rsidRPr="001402FC">
        <w:t>Ringed</w:t>
      </w:r>
      <w:r w:rsidR="003D41D6">
        <w:t xml:space="preserve"> </w:t>
      </w:r>
      <w:r w:rsidR="00203FBD">
        <w:t xml:space="preserve">seals are the most common and widespread species and number in the millions.  As with all ice-dependent seals, sea-ice loss has hurt this species, however, the consequences of sea-ice loss have been </w:t>
      </w:r>
      <w:r w:rsidR="0037275A">
        <w:t>direr</w:t>
      </w:r>
      <w:r w:rsidR="00203FBD">
        <w:t xml:space="preserve"> for Ringed seals than other species, due to the Ringed seal’s natural habit of creating holes and dens in ice and snow where they both </w:t>
      </w:r>
      <w:r w:rsidR="00077D7C">
        <w:rPr>
          <w:noProof/>
        </w:rPr>
        <mc:AlternateContent>
          <mc:Choice Requires="wps">
            <w:drawing>
              <wp:anchor distT="0" distB="0" distL="114300" distR="114300" simplePos="0" relativeHeight="251663360" behindDoc="0" locked="0" layoutInCell="1" allowOverlap="1" wp14:anchorId="57D4A4D0" wp14:editId="2E460DFB">
                <wp:simplePos x="0" y="0"/>
                <wp:positionH relativeFrom="column">
                  <wp:posOffset>3441700</wp:posOffset>
                </wp:positionH>
                <wp:positionV relativeFrom="paragraph">
                  <wp:posOffset>1651000</wp:posOffset>
                </wp:positionV>
                <wp:extent cx="2400300" cy="635"/>
                <wp:effectExtent l="0" t="0" r="0" b="12065"/>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635"/>
                        </a:xfrm>
                        <a:prstGeom prst="rect">
                          <a:avLst/>
                        </a:prstGeom>
                        <a:solidFill>
                          <a:prstClr val="white"/>
                        </a:solidFill>
                        <a:ln>
                          <a:noFill/>
                        </a:ln>
                      </wps:spPr>
                      <wps:txbx>
                        <w:txbxContent>
                          <w:p w14:paraId="6EF5F379" w14:textId="2EA4F552" w:rsidR="00DA616E" w:rsidRPr="004F1FC7" w:rsidRDefault="00DA616E" w:rsidP="00077D7C">
                            <w:pPr>
                              <w:pStyle w:val="Caption"/>
                              <w:rPr>
                                <w:b/>
                              </w:rPr>
                            </w:pPr>
                            <w:r>
                              <w:t>An adorable example of the most common seal in the Arctic, the Ringed seal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7D4A4D0" id="Text Box 7" o:spid="_x0000_s1027" type="#_x0000_t202" style="position:absolute;left:0;text-align:left;margin-left:271pt;margin-top:130pt;width:189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" stroked="f">
                <v:textbox style="mso-fit-shape-to-text:t" inset="0,0,0,0">
                  <w:txbxContent>
                    <w:p w14:paraId="6EF5F379" w14:textId="2EA4F552" w:rsidR="00DA616E" w:rsidRPr="004F1FC7" w:rsidRDefault="00DA616E" w:rsidP="00077D7C">
                      <w:pPr>
                        <w:pStyle w:val="Caption"/>
                        <w:rPr>
                          <w:b/>
                        </w:rPr>
                      </w:pPr>
                      <w:r>
                        <w:t>An adorable example of the most common seal in the Arctic, the Ringed seal</w:t>
                      </w:r>
                    </w:p>
                  </w:txbxContent>
                </v:textbox>
                <w10:wrap type="square"/>
              </v:shape>
            </w:pict>
          </mc:Fallback>
        </mc:AlternateContent>
      </w:r>
      <w:r w:rsidR="00077D7C">
        <w:rPr>
          <w:noProof/>
        </w:rPr>
        <w:drawing>
          <wp:anchor distT="0" distB="0" distL="114300" distR="114300" simplePos="0" relativeHeight="251661312" behindDoc="0" locked="0" layoutInCell="1" allowOverlap="1" wp14:anchorId="7E2D09A4" wp14:editId="188474CB">
            <wp:simplePos x="0" y="0"/>
            <wp:positionH relativeFrom="column">
              <wp:posOffset>3441700</wp:posOffset>
            </wp:positionH>
            <wp:positionV relativeFrom="paragraph">
              <wp:posOffset>0</wp:posOffset>
            </wp:positionV>
            <wp:extent cx="2400300" cy="1593850"/>
            <wp:effectExtent l="0" t="0" r="0" b="6350"/>
            <wp:wrapSquare wrapText="bothSides"/>
            <wp:docPr id="6" name="Picture 6" descr="Ringed seal hauled-out on sea ice in Kotzebue Sound, Ala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nged seal hauled-out on sea ice in Kotzebue Sound, Alas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FBD">
        <w:t>rest and raise their young.</w:t>
      </w:r>
      <w:r w:rsidR="00E62B45">
        <w:rPr>
          <w:rStyle w:val="EndnoteReference"/>
        </w:rPr>
        <w:endnoteReference w:id="4"/>
      </w:r>
      <w:r w:rsidR="009022B4">
        <w:t xml:space="preserve">  This requires thick and stable ice</w:t>
      </w:r>
      <w:r w:rsidR="006E0EC4">
        <w:t>,</w:t>
      </w:r>
      <w:r w:rsidR="009022B4">
        <w:t xml:space="preserve"> which has been</w:t>
      </w:r>
      <w:r w:rsidR="006E0EC4">
        <w:t xml:space="preserve"> steadily</w:t>
      </w:r>
      <w:r w:rsidR="009022B4">
        <w:t xml:space="preserve"> disappearing.</w:t>
      </w:r>
      <w:r w:rsidR="00077D7C" w:rsidRPr="00077D7C">
        <w:t xml:space="preserve"> </w:t>
      </w:r>
      <w:r w:rsidR="00077D7C">
        <w:fldChar w:fldCharType="begin"/>
      </w:r>
      <w:r w:rsidR="00D04A6C">
        <w:instrText xml:space="preserve"> INCLUDEPICTURE "C:\\var\\folders\\x3\\j5qh242x4fl6cc1v22rr5dch0000gn\\T\\com.microsoft.Word\\WebArchiveCopyPasteTempFiles\\1280_YQ0wiKD7mfn1.jpg?1505761440" \* MERGEFORMAT </w:instrText>
      </w:r>
      <w:r w:rsidR="00077D7C">
        <w:fldChar w:fldCharType="end"/>
      </w:r>
      <w:r w:rsidR="00203FBD">
        <w:t xml:space="preserve"> </w:t>
      </w:r>
      <w:r w:rsidR="000659AE">
        <w:t>As far as their hunting practices go, Ringed seals prefer small fish, such as Polar cod</w:t>
      </w:r>
      <w:r w:rsidR="006B7B41">
        <w:t>,</w:t>
      </w:r>
      <w:r w:rsidR="000659AE">
        <w:t xml:space="preserve"> which is found around sea-ice edges</w:t>
      </w:r>
      <w:r w:rsidR="006B7B41">
        <w:t>.  W</w:t>
      </w:r>
      <w:r w:rsidR="000659AE">
        <w:t xml:space="preserve">ith increased ice melt, </w:t>
      </w:r>
      <w:r w:rsidR="00AC6B6D">
        <w:t xml:space="preserve">Ringed </w:t>
      </w:r>
      <w:r w:rsidR="000659AE">
        <w:t xml:space="preserve">seals have been forced to feed more upon invertebrates during open water seasons as </w:t>
      </w:r>
      <w:r w:rsidR="00493213">
        <w:t>sea-</w:t>
      </w:r>
      <w:r w:rsidR="000659AE">
        <w:t xml:space="preserve">ice hunting grounds have decreased in number.  </w:t>
      </w:r>
      <w:r w:rsidR="0037275A">
        <w:t xml:space="preserve">Ringed seals are nearly completely dependent on sea ice and are rarely seen </w:t>
      </w:r>
      <w:r w:rsidR="0082335C">
        <w:t xml:space="preserve">hauled out </w:t>
      </w:r>
      <w:r w:rsidR="0037275A">
        <w:t xml:space="preserve">on land.  Though they have the largest population in the Arctic, sea-ice loss is hitting the Ringed </w:t>
      </w:r>
      <w:r w:rsidR="0037275A" w:rsidRPr="003504A4">
        <w:t>seals the hardest.</w:t>
      </w:r>
      <w:r w:rsidR="00E62B45" w:rsidRPr="003504A4">
        <w:rPr>
          <w:rStyle w:val="EndnoteReference"/>
        </w:rPr>
        <w:endnoteReference w:id="5"/>
      </w:r>
    </w:p>
    <w:p w14:paraId="4CE596DB" w14:textId="2F2F3A89" w:rsidR="00775059" w:rsidRDefault="00775059" w:rsidP="001402FC">
      <w:pPr>
        <w:ind w:firstLine="360"/>
      </w:pPr>
    </w:p>
    <w:p w14:paraId="3808FC55" w14:textId="244C19E4" w:rsidR="00775059" w:rsidRDefault="0075196A" w:rsidP="00CD49B8">
      <w:pPr>
        <w:ind w:firstLine="360"/>
      </w:pPr>
      <w:r>
        <w:rPr>
          <w:noProof/>
        </w:rPr>
        <w:drawing>
          <wp:anchor distT="0" distB="0" distL="114300" distR="114300" simplePos="0" relativeHeight="251670528" behindDoc="0" locked="0" layoutInCell="1" allowOverlap="1" wp14:anchorId="3F04D916" wp14:editId="0290B6A0">
            <wp:simplePos x="0" y="0"/>
            <wp:positionH relativeFrom="column">
              <wp:posOffset>-76200</wp:posOffset>
            </wp:positionH>
            <wp:positionV relativeFrom="paragraph">
              <wp:posOffset>78740</wp:posOffset>
            </wp:positionV>
            <wp:extent cx="2495550" cy="1663700"/>
            <wp:effectExtent l="0" t="0" r="6350" b="0"/>
            <wp:wrapSquare wrapText="bothSides"/>
            <wp:docPr id="11" name="Picture 11" descr="Bearded seal hauled out on sea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arded seal hauled out on sea 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9A1">
        <w:t xml:space="preserve">In </w:t>
      </w:r>
      <w:r w:rsidR="00263A03">
        <w:t>contrast</w:t>
      </w:r>
      <w:r w:rsidR="001549A1">
        <w:t xml:space="preserve"> to the Ringed Seal, Bearded seals</w:t>
      </w:r>
      <w:r w:rsidR="00263A03">
        <w:t xml:space="preserve"> are sometimes seen on land and don’t require burrows to birth and raise their young.  </w:t>
      </w:r>
      <w:r w:rsidR="00E36DA4">
        <w:t xml:space="preserve">The largest seals in the Arctic, Bearded </w:t>
      </w:r>
      <w:r w:rsidR="00263A03">
        <w:t>seals are benthic feeders and live in shallower water on the edge of sea ice</w:t>
      </w:r>
      <w:r w:rsidR="008C5F44">
        <w:t xml:space="preserve"> </w:t>
      </w:r>
      <w:r w:rsidR="004D1376">
        <w:t>as well as on</w:t>
      </w:r>
      <w:r w:rsidR="008C5F44">
        <w:t xml:space="preserve"> land-fast ice</w:t>
      </w:r>
      <w:r w:rsidR="00312AEC">
        <w:t>;</w:t>
      </w:r>
      <w:r w:rsidR="00A162B6">
        <w:t xml:space="preserve"> their name coming from the whiskers which help them detect food on the sea floor</w:t>
      </w:r>
      <w:r w:rsidR="00263A03">
        <w:t>.</w:t>
      </w:r>
      <w:r w:rsidR="00412C85">
        <w:rPr>
          <w:rStyle w:val="EndnoteReference"/>
        </w:rPr>
        <w:endnoteReference w:id="6"/>
      </w:r>
      <w:r w:rsidR="00775059" w:rsidRPr="00775059">
        <w:t xml:space="preserve"> </w:t>
      </w:r>
      <w:r w:rsidR="00775059">
        <w:fldChar w:fldCharType="begin"/>
      </w:r>
      <w:r w:rsidR="00D04A6C">
        <w:instrText xml:space="preserve"> INCLUDEPICTURE "C:\\var\\folders\\x3\\j5qh242x4fl6cc1v22rr5dch0000gn\\T\\com.microsoft.Word\\WebArchiveCopyPasteTempFiles\\1280_tDhh2nXVqGdN.jpg?1504041071" \* MERGEFORMAT </w:instrText>
      </w:r>
      <w:r w:rsidR="00775059">
        <w:fldChar w:fldCharType="end"/>
      </w:r>
    </w:p>
    <w:p w14:paraId="60295736" w14:textId="37526862" w:rsidR="00955E12" w:rsidRDefault="00775059" w:rsidP="00775059">
      <w:r>
        <w:rPr>
          <w:noProof/>
        </w:rPr>
        <mc:AlternateContent>
          <mc:Choice Requires="wps">
            <w:drawing>
              <wp:anchor distT="0" distB="0" distL="114300" distR="114300" simplePos="0" relativeHeight="251672576" behindDoc="0" locked="0" layoutInCell="1" allowOverlap="1" wp14:anchorId="65ABE189" wp14:editId="2E2DEC6B">
                <wp:simplePos x="0" y="0"/>
                <wp:positionH relativeFrom="column">
                  <wp:posOffset>-76200</wp:posOffset>
                </wp:positionH>
                <wp:positionV relativeFrom="paragraph">
                  <wp:posOffset>643255</wp:posOffset>
                </wp:positionV>
                <wp:extent cx="2495550" cy="228600"/>
                <wp:effectExtent l="0" t="0" r="6350" b="0"/>
                <wp:wrapSquare wrapText="bothSides"/>
                <wp:docPr id="12" name="Text Box 12"/>
                <wp:cNvGraphicFramePr/>
                <a:graphic xmlns:a="http://schemas.openxmlformats.org/drawingml/2006/main">
                  <a:graphicData uri="http://schemas.microsoft.com/office/word/2010/wordprocessingShape">
                    <wps:wsp>
                      <wps:cNvSpPr txBox="1"/>
                      <wps:spPr>
                        <a:xfrm>
                          <a:off x="0" y="0"/>
                          <a:ext cx="2495550" cy="228600"/>
                        </a:xfrm>
                        <a:prstGeom prst="rect">
                          <a:avLst/>
                        </a:prstGeom>
                        <a:solidFill>
                          <a:prstClr val="white"/>
                        </a:solidFill>
                        <a:ln>
                          <a:noFill/>
                        </a:ln>
                      </wps:spPr>
                      <wps:txbx>
                        <w:txbxContent>
                          <w:p w14:paraId="657C4200" w14:textId="3EAA8941" w:rsidR="00DA616E" w:rsidRPr="007950DF" w:rsidRDefault="00DA616E" w:rsidP="00775059">
                            <w:pPr>
                              <w:pStyle w:val="Caption"/>
                              <w:rPr>
                                <w:noProof/>
                              </w:rPr>
                            </w:pPr>
                            <w:r>
                              <w:t>A Bearded seal hauled out on sea-ice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BE189" id="Text Box 12" o:spid="_x0000_s1028" type="#_x0000_t202" style="position:absolute;margin-left:-6pt;margin-top:50.65pt;width:196.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" stroked="f">
                <v:textbox inset="0,0,0,0">
                  <w:txbxContent>
                    <w:p w14:paraId="657C4200" w14:textId="3EAA8941" w:rsidR="00DA616E" w:rsidRPr="007950DF" w:rsidRDefault="00DA616E" w:rsidP="00775059">
                      <w:pPr>
                        <w:pStyle w:val="Caption"/>
                        <w:rPr>
                          <w:noProof/>
                        </w:rPr>
                      </w:pPr>
                      <w:r>
                        <w:t>A Bearded seal hauled out on sea-ice</w:t>
                      </w:r>
                    </w:p>
                  </w:txbxContent>
                </v:textbox>
                <w10:wrap type="square"/>
              </v:shape>
            </w:pict>
          </mc:Fallback>
        </mc:AlternateContent>
      </w:r>
      <w:r w:rsidR="00412C85">
        <w:t>T</w:t>
      </w:r>
      <w:r w:rsidR="00263A03">
        <w:t xml:space="preserve">heir preference for shallower waters closer to land, as well as their willingness to </w:t>
      </w:r>
      <w:r w:rsidR="00412C85">
        <w:t>haul out</w:t>
      </w:r>
      <w:r w:rsidR="00263A03">
        <w:t xml:space="preserve"> on land puts them in a better position to adapt to decreasing amounts of sea-ice than </w:t>
      </w:r>
      <w:r w:rsidR="00F12CB4">
        <w:t>Ringed seals.</w:t>
      </w:r>
      <w:r w:rsidR="0075196A">
        <w:t xml:space="preserve">  </w:t>
      </w:r>
      <w:r w:rsidR="00FF0B5E">
        <w:t>Additionally,</w:t>
      </w:r>
      <w:r w:rsidR="0075196A">
        <w:t xml:space="preserve"> Bearded seal pups are capable of swimming and diving</w:t>
      </w:r>
      <w:r w:rsidR="00217D20">
        <w:t xml:space="preserve"> to</w:t>
      </w:r>
      <w:r w:rsidR="0075196A">
        <w:t xml:space="preserve"> 200 feet deep within a week of birth, affording the pups more freedom to find </w:t>
      </w:r>
      <w:r w:rsidR="0075196A" w:rsidRPr="00E00CFF">
        <w:t>suitable sea-ice</w:t>
      </w:r>
      <w:r w:rsidR="00FF0B5E" w:rsidRPr="00E00CFF">
        <w:rPr>
          <w:rStyle w:val="EndnoteReference"/>
        </w:rPr>
        <w:endnoteReference w:id="7"/>
      </w:r>
      <w:r w:rsidR="0075196A" w:rsidRPr="00E00CFF">
        <w:t>.</w:t>
      </w:r>
    </w:p>
    <w:p w14:paraId="76F33209" w14:textId="77777777" w:rsidR="00FF0B5E" w:rsidRDefault="00FF0B5E" w:rsidP="00775059"/>
    <w:p w14:paraId="1C7FA529" w14:textId="15944A8E" w:rsidR="00955E12" w:rsidRDefault="00E84791" w:rsidP="00CD49B8">
      <w:pPr>
        <w:ind w:firstLine="720"/>
      </w:pPr>
      <w:r>
        <w:rPr>
          <w:noProof/>
        </w:rPr>
        <w:drawing>
          <wp:anchor distT="0" distB="0" distL="114300" distR="114300" simplePos="0" relativeHeight="251673600" behindDoc="0" locked="0" layoutInCell="1" allowOverlap="1" wp14:anchorId="45877409" wp14:editId="618A1F1B">
            <wp:simplePos x="0" y="0"/>
            <wp:positionH relativeFrom="column">
              <wp:posOffset>3924300</wp:posOffset>
            </wp:positionH>
            <wp:positionV relativeFrom="paragraph">
              <wp:posOffset>127635</wp:posOffset>
            </wp:positionV>
            <wp:extent cx="1917700" cy="1567180"/>
            <wp:effectExtent l="0" t="0" r="0" b="0"/>
            <wp:wrapSquare wrapText="bothSides"/>
            <wp:docPr id="13" name="Picture 13" descr="Image result for harp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arp s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7700" cy="156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D2B81">
        <w:rPr>
          <w:noProof/>
        </w:rPr>
        <mc:AlternateContent>
          <mc:Choice Requires="wps">
            <w:drawing>
              <wp:anchor distT="0" distB="0" distL="114300" distR="114300" simplePos="0" relativeHeight="251675648" behindDoc="0" locked="0" layoutInCell="1" allowOverlap="1" wp14:anchorId="4DF3FFB5" wp14:editId="513B0676">
                <wp:simplePos x="0" y="0"/>
                <wp:positionH relativeFrom="column">
                  <wp:posOffset>3924300</wp:posOffset>
                </wp:positionH>
                <wp:positionV relativeFrom="paragraph">
                  <wp:posOffset>1787525</wp:posOffset>
                </wp:positionV>
                <wp:extent cx="1917700" cy="635"/>
                <wp:effectExtent l="0" t="0" r="0" b="12065"/>
                <wp:wrapSquare wrapText="bothSides"/>
                <wp:docPr id="15" name="Text Box 15"/>
                <wp:cNvGraphicFramePr/>
                <a:graphic xmlns:a="http://schemas.openxmlformats.org/drawingml/2006/main">
                  <a:graphicData uri="http://schemas.microsoft.com/office/word/2010/wordprocessingShape">
                    <wps:wsp>
                      <wps:cNvSpPr txBox="1"/>
                      <wps:spPr>
                        <a:xfrm>
                          <a:off x="0" y="0"/>
                          <a:ext cx="1917700" cy="635"/>
                        </a:xfrm>
                        <a:prstGeom prst="rect">
                          <a:avLst/>
                        </a:prstGeom>
                        <a:solidFill>
                          <a:prstClr val="white"/>
                        </a:solidFill>
                        <a:ln>
                          <a:noFill/>
                        </a:ln>
                      </wps:spPr>
                      <wps:txbx>
                        <w:txbxContent>
                          <w:p w14:paraId="7385E318" w14:textId="25E1F917" w:rsidR="00DA616E" w:rsidRPr="00811E4E" w:rsidRDefault="00DA616E" w:rsidP="00D94F84">
                            <w:pPr>
                              <w:pStyle w:val="Caption"/>
                              <w:rPr>
                                <w:noProof/>
                              </w:rPr>
                            </w:pPr>
                            <w:r>
                              <w:t xml:space="preserve">An </w:t>
                            </w:r>
                            <w:r w:rsidR="00304EEC">
                              <w:t>playful</w:t>
                            </w:r>
                            <w:r>
                              <w:t xml:space="preserve"> Harp seal pup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DF3FFB5" id="Text Box 15" o:spid="_x0000_s1029" type="#_x0000_t202" style="position:absolute;left:0;text-align:left;margin-left:309pt;margin-top:140.75pt;width:151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" stroked="f">
                <v:textbox style="mso-fit-shape-to-text:t" inset="0,0,0,0">
                  <w:txbxContent>
                    <w:p w14:paraId="7385E318" w14:textId="25E1F917" w:rsidR="00DA616E" w:rsidRPr="00811E4E" w:rsidRDefault="00DA616E" w:rsidP="00D94F84">
                      <w:pPr>
                        <w:pStyle w:val="Caption"/>
                        <w:rPr>
                          <w:noProof/>
                        </w:rPr>
                      </w:pPr>
                      <w:proofErr w:type="gramStart"/>
                      <w:r>
                        <w:t>An</w:t>
                      </w:r>
                      <w:proofErr w:type="gramEnd"/>
                      <w:r>
                        <w:t xml:space="preserve"> </w:t>
                      </w:r>
                      <w:r w:rsidR="00304EEC">
                        <w:t>playful</w:t>
                      </w:r>
                      <w:r>
                        <w:t xml:space="preserve"> Harp seal pup</w:t>
                      </w:r>
                    </w:p>
                  </w:txbxContent>
                </v:textbox>
                <w10:wrap type="square"/>
              </v:shape>
            </w:pict>
          </mc:Fallback>
        </mc:AlternateContent>
      </w:r>
      <w:r w:rsidR="00BB7AEE">
        <w:t xml:space="preserve">While they produce some of the cutest pups of any animal on Earth, </w:t>
      </w:r>
      <w:r w:rsidR="00F12CB4">
        <w:t>Harp seals are also at major risk due to sea ice loss</w:t>
      </w:r>
      <w:r w:rsidR="00BB7AEE">
        <w:t xml:space="preserve">. </w:t>
      </w:r>
      <w:r w:rsidR="005850D7">
        <w:t xml:space="preserve"> </w:t>
      </w:r>
      <w:r w:rsidR="00BB7AEE">
        <w:t>In p</w:t>
      </w:r>
      <w:r w:rsidR="005850D7">
        <w:t>articular</w:t>
      </w:r>
      <w:r w:rsidR="00C0522A">
        <w:t>,</w:t>
      </w:r>
      <w:r w:rsidR="00BB7AEE">
        <w:t xml:space="preserve"> </w:t>
      </w:r>
      <w:r w:rsidR="00F12CB4">
        <w:t xml:space="preserve">the </w:t>
      </w:r>
      <w:r w:rsidR="00E4720D">
        <w:t>breeding</w:t>
      </w:r>
      <w:r w:rsidR="00F82EDE">
        <w:t xml:space="preserve"> habits</w:t>
      </w:r>
      <w:r w:rsidR="00BB7AEE">
        <w:t xml:space="preserve"> </w:t>
      </w:r>
      <w:r w:rsidR="00C0522A">
        <w:t xml:space="preserve">of the species </w:t>
      </w:r>
      <w:r w:rsidR="00BB7AEE">
        <w:t>make</w:t>
      </w:r>
      <w:r w:rsidR="00C0522A">
        <w:t>s</w:t>
      </w:r>
      <w:r w:rsidR="00BB7AEE">
        <w:t xml:space="preserve"> </w:t>
      </w:r>
      <w:r w:rsidR="004D79C6">
        <w:t>them</w:t>
      </w:r>
      <w:r w:rsidR="00BB7AEE">
        <w:t xml:space="preserve"> </w:t>
      </w:r>
      <w:r w:rsidR="00815DB1">
        <w:t xml:space="preserve">very sensitive to ice </w:t>
      </w:r>
      <w:r w:rsidR="00776781">
        <w:t>melt</w:t>
      </w:r>
      <w:r w:rsidR="005850D7">
        <w:t xml:space="preserve">.  </w:t>
      </w:r>
      <w:r w:rsidR="00BB7AEE">
        <w:fldChar w:fldCharType="begin"/>
      </w:r>
      <w:r w:rsidR="00D04A6C">
        <w:instrText xml:space="preserve"> INCLUDEPICTURE "C:\\var\\folders\\x3\\j5qh242x4fl6cc1v22rr5dch0000gn\\T\\com.microsoft.Word\\WebArchiveCopyPasteTempFiles\\harp_seal.jpg?itok=S992Rhqw" \* MERGEFORMAT </w:instrText>
      </w:r>
      <w:r w:rsidR="00BB7AEE">
        <w:fldChar w:fldCharType="end"/>
      </w:r>
      <w:r w:rsidR="005850D7">
        <w:t xml:space="preserve">Harp seals tend to congregate </w:t>
      </w:r>
      <w:r w:rsidR="0047789C">
        <w:t xml:space="preserve">in southern sea-ice breeding sites off of Canada in the west and the </w:t>
      </w:r>
      <w:r w:rsidR="00296DAA">
        <w:t>W</w:t>
      </w:r>
      <w:r w:rsidR="0047789C">
        <w:t>hite sea in the east</w:t>
      </w:r>
      <w:r w:rsidR="00976348">
        <w:t xml:space="preserve"> at consistent times</w:t>
      </w:r>
      <w:r w:rsidR="00B7231E">
        <w:t xml:space="preserve"> each year</w:t>
      </w:r>
      <w:r w:rsidR="00976348">
        <w:t xml:space="preserve"> in </w:t>
      </w:r>
      <w:r w:rsidR="00526559">
        <w:t xml:space="preserve">the </w:t>
      </w:r>
      <w:r w:rsidR="00976348">
        <w:t>early spring</w:t>
      </w:r>
      <w:r w:rsidR="0047789C">
        <w:t>.</w:t>
      </w:r>
      <w:r w:rsidR="00903782">
        <w:rPr>
          <w:rStyle w:val="EndnoteReference"/>
        </w:rPr>
        <w:endnoteReference w:id="8"/>
      </w:r>
      <w:r w:rsidR="0047789C">
        <w:t xml:space="preserve">  Though breeding in varying locations provides some protection from sea-ice melt, Harp seals make very specific choices about the type of ice they breed upon, seasonally formed drifting pack ice, and have a remarkably specific window for mating, making any shift in the timing of ice melt result in</w:t>
      </w:r>
      <w:r w:rsidR="00992E2E">
        <w:t xml:space="preserve"> fewer births later in the year.  Additionally, Harp seal pups are dependent on sea-ice, and</w:t>
      </w:r>
      <w:r w:rsidR="0047789C">
        <w:t xml:space="preserve"> nearly 100% pup mortality</w:t>
      </w:r>
      <w:r w:rsidR="00992E2E">
        <w:t xml:space="preserve"> has been reported when early ice melt occurs,</w:t>
      </w:r>
      <w:r w:rsidR="0047789C">
        <w:t xml:space="preserve"> such as reported in 2007</w:t>
      </w:r>
      <w:r w:rsidR="003B7223">
        <w:t xml:space="preserve"> when </w:t>
      </w:r>
      <w:r w:rsidR="005E01A6">
        <w:t xml:space="preserve">ice conditions resulted in </w:t>
      </w:r>
      <w:r w:rsidR="005E01A6">
        <w:lastRenderedPageBreak/>
        <w:t>little to no sea-ice</w:t>
      </w:r>
      <w:r w:rsidR="00526559">
        <w:t xml:space="preserve"> for the pups to rest and be fed on.</w:t>
      </w:r>
      <w:r w:rsidR="00992E2E">
        <w:rPr>
          <w:rStyle w:val="EndnoteReference"/>
        </w:rPr>
        <w:endnoteReference w:id="9"/>
      </w:r>
      <w:r w:rsidR="00BD46F4">
        <w:t xml:space="preserve">  Harp seals are also at elevated risk due to ship collisions on ice as they spend much of their lives drifting </w:t>
      </w:r>
      <w:r w:rsidR="00BD46F4" w:rsidRPr="00546FC1">
        <w:t>on sea ice.</w:t>
      </w:r>
      <w:r w:rsidR="00BD46F4" w:rsidRPr="00546FC1">
        <w:rPr>
          <w:rStyle w:val="EndnoteReference"/>
        </w:rPr>
        <w:endnoteReference w:id="10"/>
      </w:r>
    </w:p>
    <w:p w14:paraId="2E5EAE7F" w14:textId="77777777" w:rsidR="006A49BA" w:rsidRDefault="006A49BA" w:rsidP="00BB7AEE"/>
    <w:p w14:paraId="0428D829" w14:textId="7CD6160B" w:rsidR="0095010E" w:rsidRDefault="006A49BA" w:rsidP="00112B45">
      <w:r w:rsidRPr="006A49BA">
        <w:t>In contrast</w:t>
      </w:r>
      <w:r>
        <w:t xml:space="preserve"> to other ice-dependent seal species, h</w:t>
      </w:r>
      <w:r w:rsidR="00E36DA4" w:rsidRPr="006A49BA">
        <w:t>ooded</w:t>
      </w:r>
      <w:r w:rsidR="00E36DA4">
        <w:t xml:space="preserve"> seals </w:t>
      </w:r>
      <w:r w:rsidR="00A162B6">
        <w:t>are</w:t>
      </w:r>
      <w:r w:rsidR="00CA482B">
        <w:t xml:space="preserve"> more pelagic than the other seal species in the arctic, often moving around with drifting pack ice on an annular time scale.  </w:t>
      </w:r>
      <w:r w:rsidR="001D4145">
        <w:t xml:space="preserve">Hooded seals are </w:t>
      </w:r>
      <w:r w:rsidR="00637AE9">
        <w:rPr>
          <w:noProof/>
        </w:rPr>
        <mc:AlternateContent>
          <mc:Choice Requires="wps">
            <w:drawing>
              <wp:anchor distT="0" distB="0" distL="114300" distR="114300" simplePos="0" relativeHeight="251678720" behindDoc="0" locked="0" layoutInCell="1" allowOverlap="1" wp14:anchorId="7EA398B8" wp14:editId="6C590D05">
                <wp:simplePos x="0" y="0"/>
                <wp:positionH relativeFrom="column">
                  <wp:posOffset>25400</wp:posOffset>
                </wp:positionH>
                <wp:positionV relativeFrom="paragraph">
                  <wp:posOffset>1822450</wp:posOffset>
                </wp:positionV>
                <wp:extent cx="2590800" cy="635"/>
                <wp:effectExtent l="0" t="0" r="0" b="12065"/>
                <wp:wrapSquare wrapText="bothSides"/>
                <wp:docPr id="17" name="Text Box 17"/>
                <wp:cNvGraphicFramePr/>
                <a:graphic xmlns:a="http://schemas.openxmlformats.org/drawingml/2006/main">
                  <a:graphicData uri="http://schemas.microsoft.com/office/word/2010/wordprocessingShape">
                    <wps:wsp>
                      <wps:cNvSpPr txBox="1"/>
                      <wps:spPr>
                        <a:xfrm>
                          <a:off x="0" y="0"/>
                          <a:ext cx="2590800" cy="635"/>
                        </a:xfrm>
                        <a:prstGeom prst="rect">
                          <a:avLst/>
                        </a:prstGeom>
                        <a:solidFill>
                          <a:prstClr val="white"/>
                        </a:solidFill>
                        <a:ln>
                          <a:noFill/>
                        </a:ln>
                      </wps:spPr>
                      <wps:txbx>
                        <w:txbxContent>
                          <w:p w14:paraId="4D3577E0" w14:textId="56122FA0" w:rsidR="00DA616E" w:rsidRPr="000C1E49" w:rsidRDefault="00DA616E" w:rsidP="00637AE9">
                            <w:pPr>
                              <w:pStyle w:val="Caption"/>
                              <w:rPr>
                                <w:b/>
                              </w:rPr>
                            </w:pPr>
                            <w:r>
                              <w:t>A Hooded seal hauled out on pack ice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EA398B8" id="Text Box 17" o:spid="_x0000_s1030" type="#_x0000_t202" style="position:absolute;margin-left:2pt;margin-top:143.5pt;width:204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" stroked="f">
                <v:textbox style="mso-fit-shape-to-text:t" inset="0,0,0,0">
                  <w:txbxContent>
                    <w:p w14:paraId="4D3577E0" w14:textId="56122FA0" w:rsidR="00DA616E" w:rsidRPr="000C1E49" w:rsidRDefault="00DA616E" w:rsidP="00637AE9">
                      <w:pPr>
                        <w:pStyle w:val="Caption"/>
                        <w:rPr>
                          <w:b/>
                        </w:rPr>
                      </w:pPr>
                      <w:r>
                        <w:t>A Hooded seal hauled out on pack ice</w:t>
                      </w:r>
                    </w:p>
                  </w:txbxContent>
                </v:textbox>
                <w10:wrap type="square"/>
              </v:shape>
            </w:pict>
          </mc:Fallback>
        </mc:AlternateContent>
      </w:r>
      <w:r w:rsidR="00637AE9">
        <w:rPr>
          <w:noProof/>
        </w:rPr>
        <w:drawing>
          <wp:anchor distT="0" distB="0" distL="114300" distR="114300" simplePos="0" relativeHeight="251676672" behindDoc="0" locked="0" layoutInCell="1" allowOverlap="1" wp14:anchorId="5C3ADA0F" wp14:editId="7B133F56">
            <wp:simplePos x="0" y="0"/>
            <wp:positionH relativeFrom="column">
              <wp:posOffset>25400</wp:posOffset>
            </wp:positionH>
            <wp:positionV relativeFrom="paragraph">
              <wp:posOffset>38100</wp:posOffset>
            </wp:positionV>
            <wp:extent cx="2590800" cy="1727200"/>
            <wp:effectExtent l="0" t="0" r="0" b="0"/>
            <wp:wrapSquare wrapText="bothSides"/>
            <wp:docPr id="16" name="Picture 16" descr="/var/folders/x3/j5qh242x4fl6cc1v22rr5dch0000gn/T/com.microsoft.Word/WebArchiveCopyPasteTempFiles/1280_oW8uuak4f8b7.jpg?1529875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x3/j5qh242x4fl6cc1v22rr5dch0000gn/T/com.microsoft.Word/WebArchiveCopyPasteTempFiles/1280_oW8uuak4f8b7.jpg?15298759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800"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E94">
        <w:t>versatile</w:t>
      </w:r>
      <w:r w:rsidR="001D4145">
        <w:t xml:space="preserve"> feeders and </w:t>
      </w:r>
      <w:r w:rsidR="002E7E94">
        <w:t xml:space="preserve">prefer to feed at depth, eating deep-water fish such as halibut and redfish, </w:t>
      </w:r>
      <w:r w:rsidR="00A17781">
        <w:t xml:space="preserve">Hooded seals </w:t>
      </w:r>
      <w:r w:rsidR="002E7E94">
        <w:t>even g</w:t>
      </w:r>
      <w:r w:rsidR="00A17781">
        <w:t>o</w:t>
      </w:r>
      <w:r w:rsidR="002E7E94">
        <w:t xml:space="preserve"> deep enough to </w:t>
      </w:r>
      <w:r w:rsidR="002E7E94" w:rsidRPr="002B27AC">
        <w:t>capture squid.</w:t>
      </w:r>
      <w:r w:rsidR="0094598E" w:rsidRPr="002B27AC">
        <w:rPr>
          <w:rStyle w:val="EndnoteReference"/>
        </w:rPr>
        <w:endnoteReference w:id="11"/>
      </w:r>
      <w:r w:rsidR="00637AE9" w:rsidRPr="002B27AC">
        <w:t xml:space="preserve"> </w:t>
      </w:r>
      <w:r w:rsidR="00637AE9" w:rsidRPr="002B27AC">
        <w:fldChar w:fldCharType="begin"/>
      </w:r>
      <w:r w:rsidR="00D04A6C">
        <w:instrText xml:space="preserve"> INCLUDEPICTURE "C:\\var\\folders\\x3\\j5qh242x4fl6cc1v22rr5dch0000gn\\T\\com.microsoft.Word\\WebArchiveCopyPasteTempFiles\\1280_oW8uuak4f8b7.jpg?1529875944" \* MERGEFORMAT </w:instrText>
      </w:r>
      <w:r w:rsidR="00637AE9" w:rsidRPr="002B27AC">
        <w:fldChar w:fldCharType="end"/>
      </w:r>
      <w:r w:rsidR="0094598E" w:rsidRPr="002B27AC">
        <w:t xml:space="preserve"> </w:t>
      </w:r>
      <w:r w:rsidR="00A22984" w:rsidRPr="002B27AC">
        <w:t>Satellite</w:t>
      </w:r>
      <w:r w:rsidR="002E7E94">
        <w:t xml:space="preserve"> tracking has shown Hooded seal activity along continental shelf edges which allows them to take advantage of deep</w:t>
      </w:r>
      <w:r w:rsidR="00A367F5">
        <w:t>er</w:t>
      </w:r>
      <w:r w:rsidR="00106D93">
        <w:t xml:space="preserve"> </w:t>
      </w:r>
      <w:r w:rsidR="002E7E94">
        <w:t>water</w:t>
      </w:r>
      <w:r w:rsidR="00106D93">
        <w:t>s</w:t>
      </w:r>
      <w:r w:rsidR="00A367F5">
        <w:t xml:space="preserve"> </w:t>
      </w:r>
      <w:r w:rsidR="002E7E94">
        <w:t>as well as the nutrient rich waters caused by upwelling</w:t>
      </w:r>
      <w:r w:rsidR="00A367F5">
        <w:t>, providing good hunting grounds</w:t>
      </w:r>
      <w:r w:rsidR="002E7E94">
        <w:t>.</w:t>
      </w:r>
      <w:r w:rsidR="00A367F5">
        <w:rPr>
          <w:rStyle w:val="EndnoteReference"/>
        </w:rPr>
        <w:endnoteReference w:id="12"/>
      </w:r>
      <w:r w:rsidR="00A22984">
        <w:t xml:space="preserve">  Hooded seals are much more solitary and territorial than other seal species and confrontations between males over mates are frequent and often decided by the namesake “hood” which the seals possess.  A unique adaptation for</w:t>
      </w:r>
      <w:r w:rsidR="00FD1E6D">
        <w:t xml:space="preserve"> these</w:t>
      </w:r>
      <w:r w:rsidR="00A22984">
        <w:t xml:space="preserve"> seals, they can inflate a pouch of skin on their noses in a display of dominance to settle conflicts and impress females</w:t>
      </w:r>
      <w:r w:rsidR="00CB02CB">
        <w:t>, thus avoiding physical conflict.</w:t>
      </w:r>
      <w:r w:rsidR="00D75F52">
        <w:rPr>
          <w:rStyle w:val="EndnoteReference"/>
        </w:rPr>
        <w:endnoteReference w:id="13"/>
      </w:r>
      <w:r w:rsidR="000F1F93">
        <w:t xml:space="preserve">  Hooded seals are</w:t>
      </w:r>
      <w:r w:rsidR="0084566F">
        <w:t xml:space="preserve"> also</w:t>
      </w:r>
      <w:r w:rsidR="000F1F93">
        <w:t xml:space="preserve"> </w:t>
      </w:r>
      <w:r w:rsidR="007343DD">
        <w:t>susceptible</w:t>
      </w:r>
      <w:r w:rsidR="000F1F93">
        <w:t xml:space="preserve"> to early sea ice melt in much the same way as Harp seals</w:t>
      </w:r>
      <w:r w:rsidR="007343DD">
        <w:t xml:space="preserve"> due to</w:t>
      </w:r>
      <w:r w:rsidR="000F1F93">
        <w:t xml:space="preserve"> hav</w:t>
      </w:r>
      <w:r w:rsidR="007343DD">
        <w:t>ing</w:t>
      </w:r>
      <w:r w:rsidR="000F1F93">
        <w:t xml:space="preserve"> </w:t>
      </w:r>
      <w:r w:rsidR="007343DD">
        <w:t xml:space="preserve">very specific </w:t>
      </w:r>
      <w:r w:rsidR="002D338A">
        <w:t>late-</w:t>
      </w:r>
      <w:r w:rsidR="007343DD">
        <w:t xml:space="preserve">spring breeding times, as well as requiring heavier multi-year ice to </w:t>
      </w:r>
      <w:r w:rsidR="00114AEE">
        <w:t xml:space="preserve">both breed and haul out in order to </w:t>
      </w:r>
      <w:r w:rsidR="007343DD">
        <w:t>accommodate their greater weight.</w:t>
      </w:r>
      <w:r w:rsidR="00E4089D">
        <w:rPr>
          <w:rStyle w:val="EndnoteReference"/>
        </w:rPr>
        <w:endnoteReference w:id="14"/>
      </w:r>
      <w:r w:rsidR="00782EF8">
        <w:t xml:space="preserve">  </w:t>
      </w:r>
    </w:p>
    <w:p w14:paraId="4F9FF8DA" w14:textId="77777777" w:rsidR="0095010E" w:rsidRDefault="0095010E" w:rsidP="00112B45"/>
    <w:p w14:paraId="088E4879" w14:textId="21719236" w:rsidR="00112B45" w:rsidRDefault="00782EF8" w:rsidP="0095010E">
      <w:pPr>
        <w:ind w:firstLine="360"/>
      </w:pPr>
      <w:r>
        <w:t xml:space="preserve">While these are the four </w:t>
      </w:r>
      <w:r w:rsidR="0095010E">
        <w:t>sea-ice dependent</w:t>
      </w:r>
      <w:r>
        <w:t xml:space="preserve"> Arctic seal species, there are two other non</w:t>
      </w:r>
      <w:r w:rsidR="00777080">
        <w:t>-</w:t>
      </w:r>
      <w:r w:rsidR="000C2F4F">
        <w:t>ice dependent seal</w:t>
      </w:r>
      <w:r w:rsidR="00777080">
        <w:t xml:space="preserve"> species</w:t>
      </w:r>
      <w:r w:rsidR="00EE353D">
        <w:t xml:space="preserve">: </w:t>
      </w:r>
      <w:r w:rsidR="00112B45">
        <w:t xml:space="preserve">Ribbon and Spotted </w:t>
      </w:r>
      <w:r w:rsidR="00112B45" w:rsidRPr="00C17CA2">
        <w:t>seals</w:t>
      </w:r>
      <w:r w:rsidR="00777080" w:rsidRPr="00C17CA2">
        <w:t xml:space="preserve">.  </w:t>
      </w:r>
      <w:r w:rsidR="00F956EB" w:rsidRPr="00C17CA2">
        <w:t>They each</w:t>
      </w:r>
      <w:r w:rsidR="00F956EB">
        <w:t xml:space="preserve"> live exclusively in northern Pacific, Chukchi Sea and Bering Strait</w:t>
      </w:r>
      <w:r w:rsidR="00A64B55">
        <w:t xml:space="preserve"> waters, typically closer to the coast</w:t>
      </w:r>
      <w:r w:rsidR="00A04215">
        <w:t>al areas</w:t>
      </w:r>
      <w:r w:rsidR="00A64B55">
        <w:t>.</w:t>
      </w:r>
      <w:r w:rsidR="00F956EB">
        <w:t xml:space="preserve">  The Ribbon seal spends much more time in the open ocean</w:t>
      </w:r>
      <w:r w:rsidR="00F5369C">
        <w:t xml:space="preserve"> than other Arctic seals,</w:t>
      </w:r>
      <w:r w:rsidR="00F956EB">
        <w:t xml:space="preserve"> including</w:t>
      </w:r>
      <w:r w:rsidR="00A96217">
        <w:t xml:space="preserve"> while</w:t>
      </w:r>
      <w:r w:rsidR="00F956EB">
        <w:t xml:space="preserve"> hunting</w:t>
      </w:r>
      <w:r w:rsidR="002A0B9D">
        <w:t>,</w:t>
      </w:r>
      <w:r w:rsidR="00F956EB">
        <w:t xml:space="preserve"> </w:t>
      </w:r>
      <w:r w:rsidR="00366D63">
        <w:t>and</w:t>
      </w:r>
      <w:r w:rsidR="00A96217">
        <w:t xml:space="preserve"> </w:t>
      </w:r>
      <w:r w:rsidR="002A0B9D">
        <w:t>during</w:t>
      </w:r>
      <w:r w:rsidR="00366D63">
        <w:t xml:space="preserve"> seasonal roaming</w:t>
      </w:r>
      <w:r w:rsidR="00F956EB">
        <w:t>.  Spotted seals are also less susceptible to sea ice loss as they spend much more time hauled out on land and only come out to sea-ice to forage</w:t>
      </w:r>
      <w:r w:rsidR="00366D63">
        <w:t xml:space="preserve"> if food isn’t available closer to shore.</w:t>
      </w:r>
      <w:r w:rsidR="00846E0A">
        <w:rPr>
          <w:rStyle w:val="EndnoteReference"/>
        </w:rPr>
        <w:endnoteReference w:id="15"/>
      </w:r>
      <w:r w:rsidR="00EA313B">
        <w:t xml:space="preserve">  The diverse range of seal</w:t>
      </w:r>
      <w:r w:rsidR="006A1FE3">
        <w:t xml:space="preserve"> species</w:t>
      </w:r>
      <w:r w:rsidR="00EA313B">
        <w:t xml:space="preserve"> that occupy the Arctic</w:t>
      </w:r>
      <w:r w:rsidR="006A1FE3">
        <w:t xml:space="preserve"> means that there will be variable responses to the challenges posed by climate change</w:t>
      </w:r>
      <w:r w:rsidR="00886D65">
        <w:t xml:space="preserve">, with some handing the change </w:t>
      </w:r>
      <w:r w:rsidR="00886D65" w:rsidRPr="00846E0A">
        <w:t xml:space="preserve">better than </w:t>
      </w:r>
      <w:r w:rsidR="00886D65" w:rsidRPr="00A24191">
        <w:t>others.</w:t>
      </w:r>
    </w:p>
    <w:p w14:paraId="655A5C73" w14:textId="77777777" w:rsidR="004275AA" w:rsidRDefault="004275AA" w:rsidP="00394024">
      <w:pPr>
        <w:pStyle w:val="ListParagraph"/>
        <w:ind w:left="1440"/>
      </w:pPr>
    </w:p>
    <w:p w14:paraId="1C8C39B3" w14:textId="4919F448" w:rsidR="00150EE8" w:rsidRDefault="00B277BF" w:rsidP="00EA313B">
      <w:pPr>
        <w:ind w:firstLine="360"/>
      </w:pPr>
      <w:r>
        <w:rPr>
          <w:noProof/>
        </w:rPr>
        <mc:AlternateContent>
          <mc:Choice Requires="wps">
            <w:drawing>
              <wp:anchor distT="0" distB="0" distL="114300" distR="114300" simplePos="0" relativeHeight="251666432" behindDoc="0" locked="0" layoutInCell="1" allowOverlap="1" wp14:anchorId="0F0AF2D8" wp14:editId="2AF74EC9">
                <wp:simplePos x="0" y="0"/>
                <wp:positionH relativeFrom="column">
                  <wp:posOffset>-63500</wp:posOffset>
                </wp:positionH>
                <wp:positionV relativeFrom="paragraph">
                  <wp:posOffset>3416300</wp:posOffset>
                </wp:positionV>
                <wp:extent cx="2413000" cy="6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413000" cy="635"/>
                        </a:xfrm>
                        <a:prstGeom prst="rect">
                          <a:avLst/>
                        </a:prstGeom>
                        <a:solidFill>
                          <a:prstClr val="white"/>
                        </a:solidFill>
                        <a:ln>
                          <a:noFill/>
                        </a:ln>
                      </wps:spPr>
                      <wps:txbx>
                        <w:txbxContent>
                          <w:p w14:paraId="5EDB2E79" w14:textId="70DECD17" w:rsidR="00DA616E" w:rsidRPr="007D335D" w:rsidRDefault="00DA616E" w:rsidP="00B277BF">
                            <w:pPr>
                              <w:pStyle w:val="Caption"/>
                              <w:rPr>
                                <w:noProof/>
                              </w:rPr>
                            </w:pPr>
                            <w:r>
                              <w:t xml:space="preserve"> A </w:t>
                            </w:r>
                            <w:r w:rsidR="00711C10">
                              <w:t>Harp</w:t>
                            </w:r>
                            <w:r>
                              <w:t xml:space="preserve"> seal and her pup feeding</w:t>
                            </w:r>
                            <w:r>
                              <w:rPr>
                                <w:noProof/>
                              </w:rPr>
                              <w:t xml:space="preserve"> on sea-ice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0AF2D8" id="Text Box 10" o:spid="_x0000_s1031" type="#_x0000_t202" style="position:absolute;left:0;text-align:left;margin-left:-5pt;margin-top:269pt;width:190pt;height:.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" stroked="f">
                <v:textbox style="mso-fit-shape-to-text:t" inset="0,0,0,0">
                  <w:txbxContent>
                    <w:p w14:paraId="5EDB2E79" w14:textId="70DECD17" w:rsidR="00DA616E" w:rsidRPr="007D335D" w:rsidRDefault="00DA616E" w:rsidP="00B277BF">
                      <w:pPr>
                        <w:pStyle w:val="Caption"/>
                        <w:rPr>
                          <w:noProof/>
                        </w:rPr>
                      </w:pPr>
                      <w:r>
                        <w:t xml:space="preserve"> A </w:t>
                      </w:r>
                      <w:r w:rsidR="00711C10">
                        <w:t>Harp</w:t>
                      </w:r>
                      <w:r>
                        <w:t xml:space="preserve"> seal and her pup feeding</w:t>
                      </w:r>
                      <w:r>
                        <w:rPr>
                          <w:noProof/>
                        </w:rPr>
                        <w:t xml:space="preserve"> on sea-ice</w:t>
                      </w:r>
                    </w:p>
                  </w:txbxContent>
                </v:textbox>
                <w10:wrap type="square"/>
              </v:shape>
            </w:pict>
          </mc:Fallback>
        </mc:AlternateContent>
      </w:r>
      <w:r w:rsidRPr="00F56567">
        <w:rPr>
          <w:noProof/>
        </w:rPr>
        <w:drawing>
          <wp:anchor distT="0" distB="0" distL="114300" distR="114300" simplePos="0" relativeHeight="251664384" behindDoc="0" locked="0" layoutInCell="1" allowOverlap="1" wp14:anchorId="55B1A968" wp14:editId="6A171484">
            <wp:simplePos x="0" y="0"/>
            <wp:positionH relativeFrom="column">
              <wp:posOffset>-63500</wp:posOffset>
            </wp:positionH>
            <wp:positionV relativeFrom="paragraph">
              <wp:posOffset>1790700</wp:posOffset>
            </wp:positionV>
            <wp:extent cx="2343150" cy="1562100"/>
            <wp:effectExtent l="0" t="0" r="6350" b="0"/>
            <wp:wrapSquare wrapText="bothSides"/>
            <wp:docPr id="9" name="Picture 9" descr="Picture of a harp seal and c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a harp seal and cal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31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7AC">
        <w:t>With</w:t>
      </w:r>
      <w:r w:rsidR="002F19C5">
        <w:t xml:space="preserve"> </w:t>
      </w:r>
      <w:r w:rsidR="00863F4A">
        <w:t xml:space="preserve">the most damaging effect of warming temperature trends in the Arctic </w:t>
      </w:r>
      <w:r w:rsidR="00D117AC">
        <w:t>being</w:t>
      </w:r>
      <w:r w:rsidR="00863F4A">
        <w:t xml:space="preserve"> the early or total loss of sea-ice which supports</w:t>
      </w:r>
      <w:r w:rsidR="00897541">
        <w:t xml:space="preserve">, to at least some extent, all </w:t>
      </w:r>
      <w:r w:rsidR="000C2F4F">
        <w:t>of the six</w:t>
      </w:r>
      <w:r w:rsidR="006F6F06">
        <w:t xml:space="preserve"> species of seal present in the Arctic</w:t>
      </w:r>
      <w:r w:rsidR="00C6304C">
        <w:t>, there are many obstacles seal are having to figure out how to overcome.</w:t>
      </w:r>
      <w:r w:rsidR="00D117AC">
        <w:t xml:space="preserve">  T</w:t>
      </w:r>
      <w:r w:rsidR="002F19C5">
        <w:t>he range of problems Arctic seals have had to deal with include</w:t>
      </w:r>
      <w:r w:rsidR="00C6304C">
        <w:t>s</w:t>
      </w:r>
      <w:r w:rsidR="002F19C5">
        <w:t xml:space="preserve"> finding suitable breeding and </w:t>
      </w:r>
      <w:r w:rsidR="001547DB">
        <w:t xml:space="preserve">nursing locations, </w:t>
      </w:r>
      <w:r w:rsidR="00C6304C">
        <w:t xml:space="preserve">dealing with </w:t>
      </w:r>
      <w:r w:rsidR="001547DB">
        <w:t xml:space="preserve">general habitat loss </w:t>
      </w:r>
      <w:r w:rsidR="0070537A">
        <w:t>as well as</w:t>
      </w:r>
      <w:r w:rsidR="001547DB">
        <w:t xml:space="preserve"> hunting and diet changes.</w:t>
      </w:r>
      <w:r w:rsidR="005E1411">
        <w:t xml:space="preserve">  When it comes to the general seal reproductive cycle, seals usually</w:t>
      </w:r>
      <w:r w:rsidR="00CE6E53">
        <w:t xml:space="preserve"> spend </w:t>
      </w:r>
      <w:r w:rsidR="00CE6E53" w:rsidRPr="00F82C50">
        <w:t>much of the year</w:t>
      </w:r>
      <w:r w:rsidR="005E1411" w:rsidRPr="00F82C50">
        <w:t xml:space="preserve"> follow</w:t>
      </w:r>
      <w:r w:rsidR="00635006">
        <w:t>ing</w:t>
      </w:r>
      <w:r w:rsidR="005E1411" w:rsidRPr="00F82C50">
        <w:t xml:space="preserve"> pack ice and mov</w:t>
      </w:r>
      <w:r w:rsidR="00402615">
        <w:t xml:space="preserve">ing </w:t>
      </w:r>
      <w:r w:rsidR="005E1411" w:rsidRPr="00F82C50">
        <w:t xml:space="preserve">throughout the Arctic, particularly Ringed seals, who have a large </w:t>
      </w:r>
      <w:r w:rsidR="007826B3">
        <w:t xml:space="preserve">circumpolar </w:t>
      </w:r>
      <w:r w:rsidR="005E1411" w:rsidRPr="00F82C50">
        <w:t>range</w:t>
      </w:r>
      <w:r w:rsidR="00A909F9" w:rsidRPr="00F82C50">
        <w:t>; o</w:t>
      </w:r>
      <w:r w:rsidR="005E1411" w:rsidRPr="00F82C50">
        <w:t>nce spring</w:t>
      </w:r>
      <w:r w:rsidR="005E1411">
        <w:t xml:space="preserve"> arrives seals congregate in predictable locations on sea-ice in order to mate, molt and go back to sea.  </w:t>
      </w:r>
      <w:r w:rsidR="00A909F9" w:rsidRPr="009A01AE">
        <w:t>However, i</w:t>
      </w:r>
      <w:r w:rsidR="005E1411" w:rsidRPr="009A01AE">
        <w:t>n years</w:t>
      </w:r>
      <w:r w:rsidR="005E1411">
        <w:t xml:space="preserve"> when sea-ice has melted earlier in the spring</w:t>
      </w:r>
      <w:r w:rsidR="00D0467A">
        <w:t>,</w:t>
      </w:r>
      <w:r w:rsidR="005E1411">
        <w:t xml:space="preserve"> seals have not been able to find suitable breeding grounds, </w:t>
      </w:r>
      <w:r w:rsidR="005E1411">
        <w:lastRenderedPageBreak/>
        <w:t xml:space="preserve">leading to a lower number of pups birthed.  Once the pups are born, in addition to being incredibly cute, they need to put on weight fast in order to survive the Arctic cold, </w:t>
      </w:r>
      <w:r w:rsidR="00D0467A">
        <w:t>as well as</w:t>
      </w:r>
      <w:r w:rsidR="005E1411">
        <w:t xml:space="preserve"> to be ready to learn to swim.  Most seal</w:t>
      </w:r>
      <w:r w:rsidR="00FA2D28">
        <w:t xml:space="preserve"> lactation periods take place over the course of weeks with pup weigh</w:t>
      </w:r>
      <w:r w:rsidR="00D0467A">
        <w:t>t ranging from</w:t>
      </w:r>
      <w:r w:rsidR="00FA2D28">
        <w:t xml:space="preserve"> as little as 4kg (Ringed seal) and as much as 37kg (Bearded seal).</w:t>
      </w:r>
      <w:r w:rsidR="00F82C50">
        <w:rPr>
          <w:rStyle w:val="EndnoteReference"/>
        </w:rPr>
        <w:endnoteReference w:id="16"/>
      </w:r>
      <w:r w:rsidRPr="00B277BF">
        <w:t xml:space="preserve"> </w:t>
      </w:r>
      <w:r w:rsidRPr="00F56567">
        <w:fldChar w:fldCharType="begin"/>
      </w:r>
      <w:r w:rsidR="00D04A6C">
        <w:instrText xml:space="preserve"> INCLUDEPICTURE "C:\\var\\folders\\x3\\j5qh242x4fl6cc1v22rr5dch0000gn\\T\\com.microsoft.Word\\WebArchiveCopyPasteTempFiles\\1280_LgthjT8xkw7i.jpg?1505762347" \* MERGEFORMAT </w:instrText>
      </w:r>
      <w:r w:rsidRPr="00F56567">
        <w:fldChar w:fldCharType="end"/>
      </w:r>
      <w:r w:rsidR="00FA2D28">
        <w:t xml:space="preserve">  While adaptations such as short lactation</w:t>
      </w:r>
      <w:r w:rsidR="00DF3912">
        <w:t xml:space="preserve"> periods</w:t>
      </w:r>
      <w:r w:rsidR="00FA2D28">
        <w:t xml:space="preserve"> (Hooded seal) and the ability for </w:t>
      </w:r>
      <w:r w:rsidR="00FA2D28" w:rsidRPr="00113C1E">
        <w:t>pups to swim early (Bearded seal) help to reduce pup dependence on ample sea</w:t>
      </w:r>
      <w:r w:rsidR="00FC7868" w:rsidRPr="00113C1E">
        <w:t>-</w:t>
      </w:r>
      <w:r w:rsidR="00FA2D28" w:rsidRPr="00113C1E">
        <w:t>ice for rest and feeding, the decline or absence of sea-ice has led to increasing pup mortality</w:t>
      </w:r>
      <w:r w:rsidR="00FC7868" w:rsidRPr="00113C1E">
        <w:t xml:space="preserve"> and population loss</w:t>
      </w:r>
      <w:r w:rsidR="00FA2D28" w:rsidRPr="00113C1E">
        <w:t xml:space="preserve"> in recent years</w:t>
      </w:r>
      <w:r w:rsidR="00C039E1" w:rsidRPr="00113C1E">
        <w:t xml:space="preserve">.  </w:t>
      </w:r>
      <w:r w:rsidR="00494698" w:rsidRPr="00113C1E">
        <w:t>Earlier sea-ice melt</w:t>
      </w:r>
      <w:r w:rsidR="00AC3AA2" w:rsidRPr="00113C1E">
        <w:t xml:space="preserve"> is forcing all seal species to summer farther north than in </w:t>
      </w:r>
      <w:r w:rsidR="00F728C3">
        <w:t>the past</w:t>
      </w:r>
      <w:r w:rsidR="00AC3AA2" w:rsidRPr="00113C1E">
        <w:t xml:space="preserve"> due to earlier spring breakups of ice and </w:t>
      </w:r>
      <w:r w:rsidR="0001313A" w:rsidRPr="00113C1E">
        <w:t>less southern Arctic ice</w:t>
      </w:r>
      <w:r w:rsidR="00494698" w:rsidRPr="00113C1E">
        <w:t xml:space="preserve"> to support hunting and haul-outs</w:t>
      </w:r>
      <w:r w:rsidR="0001313A" w:rsidRPr="00113C1E">
        <w:t>.  Additionally,</w:t>
      </w:r>
      <w:r w:rsidR="0001313A">
        <w:t xml:space="preserve"> heavier seals such as Bearded and Hooded seals</w:t>
      </w:r>
      <w:r w:rsidR="00A85F67">
        <w:t xml:space="preserve"> who</w:t>
      </w:r>
      <w:r w:rsidR="0001313A">
        <w:t xml:space="preserve"> </w:t>
      </w:r>
      <w:r w:rsidR="0025596A">
        <w:t>prefer</w:t>
      </w:r>
      <w:r w:rsidR="0001313A">
        <w:t xml:space="preserve"> multi-year ice</w:t>
      </w:r>
      <w:r w:rsidR="00DF10B8">
        <w:t>,</w:t>
      </w:r>
      <w:r w:rsidR="0001313A">
        <w:t xml:space="preserve"> </w:t>
      </w:r>
      <w:r w:rsidR="001918AB">
        <w:t>which is getting</w:t>
      </w:r>
      <w:r w:rsidR="00164C43">
        <w:t xml:space="preserve"> progressively</w:t>
      </w:r>
      <w:r w:rsidR="001918AB">
        <w:t xml:space="preserve"> rarer</w:t>
      </w:r>
      <w:r w:rsidR="00DF10B8">
        <w:t>,</w:t>
      </w:r>
      <w:r w:rsidR="001918AB">
        <w:t xml:space="preserve"> </w:t>
      </w:r>
      <w:r w:rsidR="00164C43">
        <w:t>are having more trouble finding suitable ice to breed and rest upon</w:t>
      </w:r>
      <w:r w:rsidR="001918AB">
        <w:t>.</w:t>
      </w:r>
      <w:r w:rsidR="001F06BB">
        <w:t xml:space="preserve">  </w:t>
      </w:r>
      <w:r w:rsidR="00DA61DF">
        <w:t>As an example of this problem of seals being forced to go farther north, w</w:t>
      </w:r>
      <w:r w:rsidR="001F06BB">
        <w:t>hile tracking Ringed seal specimens</w:t>
      </w:r>
      <w:r w:rsidR="00381283">
        <w:t xml:space="preserve">, </w:t>
      </w:r>
      <w:r w:rsidR="001F06BB">
        <w:t>it was found that they were more than 2 times as likely to be found in areas of high (80%-100%) sea</w:t>
      </w:r>
      <w:r w:rsidR="00381283">
        <w:t>-ice coverage</w:t>
      </w:r>
      <w:r w:rsidR="00150EE8">
        <w:rPr>
          <w:noProof/>
        </w:rPr>
        <w:drawing>
          <wp:inline distT="0" distB="0" distL="0" distR="0" wp14:anchorId="722FA424" wp14:editId="2A2E7CA1">
            <wp:extent cx="5067300" cy="27458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3-01 at 11.25.50 PM.png"/>
                    <pic:cNvPicPr/>
                  </pic:nvPicPr>
                  <pic:blipFill>
                    <a:blip r:embed="rId13">
                      <a:extLst>
                        <a:ext uri="{28A0092B-C50C-407E-A947-70E740481C1C}">
                          <a14:useLocalDpi xmlns:a14="http://schemas.microsoft.com/office/drawing/2010/main" val="0"/>
                        </a:ext>
                      </a:extLst>
                    </a:blip>
                    <a:stretch>
                      <a:fillRect/>
                    </a:stretch>
                  </pic:blipFill>
                  <pic:spPr>
                    <a:xfrm>
                      <a:off x="0" y="0"/>
                      <a:ext cx="5077260" cy="2751267"/>
                    </a:xfrm>
                    <a:prstGeom prst="rect">
                      <a:avLst/>
                    </a:prstGeom>
                  </pic:spPr>
                </pic:pic>
              </a:graphicData>
            </a:graphic>
          </wp:inline>
        </w:drawing>
      </w:r>
    </w:p>
    <w:p w14:paraId="4A8E441F" w14:textId="47019F35" w:rsidR="00150EE8" w:rsidRDefault="00150EE8" w:rsidP="00150EE8">
      <w:pPr>
        <w:pStyle w:val="Caption"/>
      </w:pPr>
      <w:r>
        <w:t xml:space="preserve">Figure </w:t>
      </w:r>
      <w:r w:rsidR="005370C6">
        <w:t>2</w:t>
      </w:r>
      <w:r>
        <w:t xml:space="preserve"> Graphs showing the li</w:t>
      </w:r>
      <w:r w:rsidR="00C1383C">
        <w:t>keli</w:t>
      </w:r>
      <w:r>
        <w:t xml:space="preserve">hood of </w:t>
      </w:r>
      <w:r w:rsidR="00C1383C">
        <w:t>encountering</w:t>
      </w:r>
      <w:r>
        <w:t xml:space="preserve"> a </w:t>
      </w:r>
      <w:r w:rsidR="009B65DD">
        <w:t xml:space="preserve">Ringed </w:t>
      </w:r>
      <w:r>
        <w:t>seal given sea-ice conditions</w:t>
      </w:r>
    </w:p>
    <w:p w14:paraId="5D2B256D" w14:textId="467926F8" w:rsidR="00BE7AE0" w:rsidRDefault="001F06BB" w:rsidP="002A324B">
      <w:r>
        <w:t>than low (0%-40%).</w:t>
      </w:r>
      <w:r w:rsidR="00EC11E4">
        <w:rPr>
          <w:rStyle w:val="EndnoteReference"/>
        </w:rPr>
        <w:endnoteReference w:id="17"/>
      </w:r>
      <w:r w:rsidR="002A324B">
        <w:t xml:space="preserve">  </w:t>
      </w:r>
      <w:r w:rsidR="00367CE3">
        <w:t xml:space="preserve">This shows how seals are being forced to stay close to ever receding sea-ice and are having to depend on </w:t>
      </w:r>
      <w:r w:rsidR="00367CE3" w:rsidRPr="00FE73FF">
        <w:t>less habitat area</w:t>
      </w:r>
      <w:r w:rsidR="00DA61DF">
        <w:t>, being pushed farther north to find higher ice concentrations</w:t>
      </w:r>
      <w:r w:rsidR="00367CE3" w:rsidRPr="00FE73FF">
        <w:t xml:space="preserve">.  </w:t>
      </w:r>
      <w:r w:rsidR="002A324B" w:rsidRPr="00FE73FF">
        <w:t>Additionally</w:t>
      </w:r>
      <w:r w:rsidR="002A324B">
        <w:t>, t</w:t>
      </w:r>
      <w:r w:rsidR="00727440">
        <w:t xml:space="preserve">he nutrients available and the quality of seal hunting grounds has also decreased as drifting sea ice has disappeared.  </w:t>
      </w:r>
      <w:r w:rsidR="00512E6B">
        <w:t xml:space="preserve">In a study done in the Hudson Bay, seals </w:t>
      </w:r>
      <w:r w:rsidR="001F0739">
        <w:t xml:space="preserve">were </w:t>
      </w:r>
      <w:r w:rsidR="00512E6B">
        <w:t xml:space="preserve">caught by subsistence hunting natives </w:t>
      </w:r>
      <w:r w:rsidR="001F0739">
        <w:t xml:space="preserve">and </w:t>
      </w:r>
      <w:r w:rsidR="00512E6B">
        <w:t xml:space="preserve">samples </w:t>
      </w:r>
      <w:r w:rsidR="001F0739">
        <w:t xml:space="preserve">were taken </w:t>
      </w:r>
      <w:r w:rsidR="001913DD">
        <w:t xml:space="preserve">of seal muscle </w:t>
      </w:r>
      <w:r w:rsidR="001913DD" w:rsidRPr="00A57D8F">
        <w:t>and fat tissue.</w:t>
      </w:r>
      <w:r w:rsidR="001913DD">
        <w:t xml:space="preserve">  </w:t>
      </w:r>
      <w:r w:rsidR="00D71709">
        <w:t xml:space="preserve">When measuring N-15 </w:t>
      </w:r>
      <w:r w:rsidR="00A57D8F">
        <w:t xml:space="preserve">stable isotopes, which serve as markers for nitrogen based </w:t>
      </w:r>
      <w:r w:rsidR="00D71709">
        <w:t>nutrients in seal muscle tissue</w:t>
      </w:r>
      <w:r w:rsidR="00E4384B">
        <w:t>,</w:t>
      </w:r>
      <w:r w:rsidR="00D71709">
        <w:t xml:space="preserve"> it was found that ringed seals had 13.4 ppt</w:t>
      </w:r>
      <w:r w:rsidR="001913DD">
        <w:t xml:space="preserve"> (parts per thousand)</w:t>
      </w:r>
      <w:r w:rsidR="00D71709">
        <w:t xml:space="preserve"> and Bearded seals had 15.4 ppt</w:t>
      </w:r>
      <w:r w:rsidR="00EE2604">
        <w:t>, showing a baseline for nutrient needs</w:t>
      </w:r>
      <w:r w:rsidR="00610418">
        <w:t xml:space="preserve"> of seal muscle tissue</w:t>
      </w:r>
      <w:r w:rsidR="007457A4">
        <w:t>.</w:t>
      </w:r>
      <w:r w:rsidR="0003416C">
        <w:rPr>
          <w:rStyle w:val="EndnoteReference"/>
        </w:rPr>
        <w:endnoteReference w:id="18"/>
      </w:r>
      <w:r w:rsidR="00512E6B">
        <w:t xml:space="preserve">  As Bearded and Ringed seals age, their nutrient demands change</w:t>
      </w:r>
      <w:r w:rsidR="00ED6768">
        <w:t>d,</w:t>
      </w:r>
      <w:r w:rsidR="00512E6B">
        <w:t xml:space="preserve"> with Ringed seals requiring more N-15, whereas Bearded seals had </w:t>
      </w:r>
      <w:r w:rsidR="00C673B5">
        <w:t>progressively</w:t>
      </w:r>
      <w:r w:rsidR="00ED6768">
        <w:t xml:space="preserve"> </w:t>
      </w:r>
      <w:r w:rsidR="00512E6B">
        <w:t>less N-15 showing in the</w:t>
      </w:r>
      <w:r w:rsidR="00C43EE3">
        <w:t>ir</w:t>
      </w:r>
      <w:r w:rsidR="00512E6B">
        <w:t xml:space="preserve"> bod</w:t>
      </w:r>
      <w:r w:rsidR="00C43EE3">
        <w:t>ies</w:t>
      </w:r>
      <w:r w:rsidR="00512E6B">
        <w:t xml:space="preserve"> over their life spans</w:t>
      </w:r>
      <w:r w:rsidR="00EE2604">
        <w:t xml:space="preserve">.  </w:t>
      </w:r>
      <w:r w:rsidR="000235C2">
        <w:t xml:space="preserve">The different isotope levels in the two seals also </w:t>
      </w:r>
      <w:r w:rsidR="00911A17">
        <w:t>reflect</w:t>
      </w:r>
      <w:r w:rsidR="009739A7">
        <w:t>s</w:t>
      </w:r>
      <w:r w:rsidR="000235C2">
        <w:t xml:space="preserve"> the differing diets of the two, Ringed seals eating fish and Bearded seals feeding on benthos.</w:t>
      </w:r>
      <w:r w:rsidR="001913DD">
        <w:t xml:space="preserve">  The dietary needs of seals furthermore </w:t>
      </w:r>
      <w:r w:rsidR="00AC66A5">
        <w:t>differ</w:t>
      </w:r>
      <w:r w:rsidR="001913DD">
        <w:t xml:space="preserve"> among different age classes of seals ranging from pup to adult, with species such as the Bearded seal not having to increase the proportion of </w:t>
      </w:r>
      <w:r w:rsidR="003828C7">
        <w:t>nutrients</w:t>
      </w:r>
      <w:r w:rsidR="001913DD">
        <w:t xml:space="preserve"> such as Nitrogen and Carbon</w:t>
      </w:r>
      <w:r w:rsidR="0057053D">
        <w:t xml:space="preserve"> to their body weight</w:t>
      </w:r>
      <w:r w:rsidR="001913DD">
        <w:t xml:space="preserve"> as they grow, whereas Ringed seals do need to have proportionally more </w:t>
      </w:r>
      <w:r w:rsidR="001913DD">
        <w:lastRenderedPageBreak/>
        <w:t>nutrients as they grown.</w:t>
      </w:r>
      <w:r w:rsidR="007B6CCC">
        <w:rPr>
          <w:rStyle w:val="EndnoteReference"/>
        </w:rPr>
        <w:endnoteReference w:id="19"/>
      </w:r>
      <w:r w:rsidR="00C039E1">
        <w:t xml:space="preserve">  </w:t>
      </w:r>
      <w:r w:rsidR="00FE73FF">
        <w:t>The continued need for diverse nutrient and food intake is putting stress on seals who can’t access Benthos for feeding as well as the more pelagic species, such as the Ringed seal who do</w:t>
      </w:r>
      <w:r w:rsidR="00570DFD">
        <w:t>esn’t</w:t>
      </w:r>
      <w:r w:rsidR="00FE73FF">
        <w:t xml:space="preserve"> have as much sea-</w:t>
      </w:r>
      <w:r w:rsidR="00FE73FF" w:rsidRPr="00C8424C">
        <w:t xml:space="preserve">ice to hunt off of.  </w:t>
      </w:r>
      <w:r w:rsidR="00C039E1" w:rsidRPr="00C8424C">
        <w:t>In</w:t>
      </w:r>
      <w:r w:rsidR="00C039E1">
        <w:t xml:space="preserve"> addition to </w:t>
      </w:r>
      <w:r w:rsidR="00676A1F">
        <w:t>facing their own struggles</w:t>
      </w:r>
      <w:r w:rsidR="00C039E1">
        <w:t xml:space="preserve">, the effects of declining seal numbers on the </w:t>
      </w:r>
      <w:r w:rsidR="00765CC3">
        <w:t xml:space="preserve">Arctic </w:t>
      </w:r>
      <w:r w:rsidR="00C039E1">
        <w:t xml:space="preserve">ecosystem could </w:t>
      </w:r>
      <w:r w:rsidR="00FB4518">
        <w:t xml:space="preserve">also </w:t>
      </w:r>
      <w:r w:rsidR="00C039E1">
        <w:t xml:space="preserve">end up being </w:t>
      </w:r>
      <w:r w:rsidR="00C039E1" w:rsidRPr="00C039E1">
        <w:t>quite harmful.</w:t>
      </w:r>
      <w:r w:rsidR="00C039E1">
        <w:t xml:space="preserve">  </w:t>
      </w:r>
      <w:r w:rsidR="003828C7">
        <w:t>With declining seal numbers, t</w:t>
      </w:r>
      <w:r w:rsidR="00C039E1">
        <w:t xml:space="preserve">he implications </w:t>
      </w:r>
      <w:r w:rsidR="007C7129">
        <w:t>of</w:t>
      </w:r>
      <w:r w:rsidR="00C039E1">
        <w:t xml:space="preserve"> removing a mid-level predator of fish, and more importantly benthos, would slow benthic-pelagic exchange, as well as deprive polar bears and foxes of their prey</w:t>
      </w:r>
      <w:r w:rsidR="002C3807">
        <w:t>; furthermore, f</w:t>
      </w:r>
      <w:r w:rsidR="00C039E1">
        <w:t xml:space="preserve">ish numbers could grow unchecked and lead to a decrease in planktons and other </w:t>
      </w:r>
      <w:r w:rsidR="00460142">
        <w:t>invertebrates</w:t>
      </w:r>
      <w:r w:rsidR="000D5E62">
        <w:t xml:space="preserve"> due to unchecked predation</w:t>
      </w:r>
      <w:r w:rsidR="00C039E1">
        <w:t xml:space="preserve">, further depriving the Arctic </w:t>
      </w:r>
      <w:r w:rsidR="0088003B">
        <w:t xml:space="preserve">of </w:t>
      </w:r>
      <w:r w:rsidR="00C039E1">
        <w:t>nutrients</w:t>
      </w:r>
      <w:r w:rsidR="00B117B9">
        <w:t>.</w:t>
      </w:r>
    </w:p>
    <w:p w14:paraId="7FB75F70" w14:textId="77777777" w:rsidR="00222F62" w:rsidRDefault="00222F62" w:rsidP="00AF5DF8">
      <w:pPr>
        <w:pStyle w:val="ListParagraph"/>
        <w:ind w:left="1080"/>
      </w:pPr>
    </w:p>
    <w:p w14:paraId="2517BB31" w14:textId="35D5EC4F" w:rsidR="005813DB" w:rsidRDefault="004A1CDE" w:rsidP="00CD49B8">
      <w:pPr>
        <w:ind w:firstLine="720"/>
      </w:pPr>
      <w:r>
        <w:t>S</w:t>
      </w:r>
      <w:r w:rsidR="00CD61C7">
        <w:t xml:space="preserve">eal species populations </w:t>
      </w:r>
      <w:r w:rsidR="0099016A">
        <w:t xml:space="preserve">currently </w:t>
      </w:r>
      <w:r w:rsidR="00CD61C7">
        <w:t xml:space="preserve">number in the hundreds of thousands, and even </w:t>
      </w:r>
      <w:r w:rsidR="007233C9">
        <w:t xml:space="preserve">the low </w:t>
      </w:r>
      <w:r w:rsidR="00CD61C7">
        <w:t>millions,</w:t>
      </w:r>
      <w:r w:rsidR="00FD5CFC">
        <w:rPr>
          <w:rStyle w:val="EndnoteReference"/>
        </w:rPr>
        <w:endnoteReference w:id="20"/>
      </w:r>
      <w:r w:rsidR="00CD61C7">
        <w:t xml:space="preserve"> t</w:t>
      </w:r>
      <w:r w:rsidR="008C118D">
        <w:t xml:space="preserve">he future of Artic seals isn’t in immediate danger, it is however, exhibiting a </w:t>
      </w:r>
      <w:r w:rsidR="00C01577">
        <w:t xml:space="preserve">trend of worsening conditions, and if sea-ice loss and warming temperatures continue to occur, then seals could lose their breeding and hunting environments and struggle to carry on.  </w:t>
      </w:r>
      <w:r w:rsidR="000F1266">
        <w:t>The broader implications of losing seals are that predation of fish and benthos can fall off and prey for species such as polar bears will disappear</w:t>
      </w:r>
      <w:r w:rsidR="0037413C">
        <w:t>, leading to their own struggles.</w:t>
      </w:r>
      <w:r w:rsidR="000F1266">
        <w:t xml:space="preserve">  Additionally, </w:t>
      </w:r>
      <w:r w:rsidR="00D65994">
        <w:t>indigenous</w:t>
      </w:r>
      <w:r w:rsidR="000F1266">
        <w:t xml:space="preserve"> peoples would lose a primary food source and there would be a major gap in the food chain which would lead to difficulties in nutrient cycling and energy sharing within the ecosystem.</w:t>
      </w:r>
      <w:r w:rsidR="009320EE">
        <w:t xml:space="preserve">  Figuring out how we can combat the loss of seal habitat, as well as creating a </w:t>
      </w:r>
      <w:r w:rsidR="00C10D7C">
        <w:t>more complete</w:t>
      </w:r>
      <w:r w:rsidR="009320EE">
        <w:t xml:space="preserve"> accounting of the adverse effects</w:t>
      </w:r>
      <w:r w:rsidR="00E720F2">
        <w:t xml:space="preserve"> of climate change</w:t>
      </w:r>
      <w:r w:rsidR="009320EE">
        <w:t xml:space="preserve"> seals are facing will help to </w:t>
      </w:r>
      <w:r w:rsidR="00FB2FCE">
        <w:t xml:space="preserve">better moderate the negative </w:t>
      </w:r>
      <w:r w:rsidR="00E914CC">
        <w:t>impacts</w:t>
      </w:r>
      <w:r w:rsidR="00FB2FCE">
        <w:t xml:space="preserve"> of climate change</w:t>
      </w:r>
      <w:r w:rsidR="00C10D7C">
        <w:t>, but it is abundantly clear that sea-ice loss is negatively impacting seal populations and the health of the Arctic as a whole.</w:t>
      </w:r>
    </w:p>
    <w:p w14:paraId="378956C7" w14:textId="4E0AC6E1" w:rsidR="005E2A0B" w:rsidRDefault="005E2A0B" w:rsidP="007C7DBC"/>
    <w:p w14:paraId="0E7C80C8" w14:textId="5965205E" w:rsidR="000F1266" w:rsidRDefault="000F1266" w:rsidP="007C7DBC"/>
    <w:p w14:paraId="17979A55" w14:textId="77777777" w:rsidR="000F1266" w:rsidRDefault="000F1266" w:rsidP="007C7DBC"/>
    <w:p w14:paraId="79C5DC80" w14:textId="6FD2FD2F" w:rsidR="005E2A0B" w:rsidRDefault="005E2A0B" w:rsidP="007C7DBC"/>
    <w:p w14:paraId="0C47E8D1" w14:textId="3DBB4D67" w:rsidR="00890F27" w:rsidRDefault="00890F27" w:rsidP="007C7DBC"/>
    <w:p w14:paraId="55953A17" w14:textId="58E25DBE" w:rsidR="00890F27" w:rsidRDefault="00890F27" w:rsidP="007C7DBC"/>
    <w:p w14:paraId="7F33369C" w14:textId="6AC2F0C9" w:rsidR="00890F27" w:rsidRDefault="00890F27" w:rsidP="007C7DBC"/>
    <w:p w14:paraId="539C416F" w14:textId="2C87272D" w:rsidR="00890F27" w:rsidRDefault="00890F27" w:rsidP="007C7DBC"/>
    <w:p w14:paraId="57F6B9BF" w14:textId="2F40AA68" w:rsidR="00890F27" w:rsidRDefault="00890F27" w:rsidP="007C7DBC"/>
    <w:p w14:paraId="5ED61F56" w14:textId="577D11FD" w:rsidR="00890F27" w:rsidRDefault="00890F27" w:rsidP="007C7DBC"/>
    <w:p w14:paraId="7427F864" w14:textId="3C70FA3B" w:rsidR="00890F27" w:rsidRDefault="00890F27" w:rsidP="007C7DBC"/>
    <w:p w14:paraId="553C8478" w14:textId="0DB2E409" w:rsidR="00890F27" w:rsidRDefault="00890F27" w:rsidP="007C7DBC"/>
    <w:p w14:paraId="22E2EB16" w14:textId="76617F35" w:rsidR="00890F27" w:rsidRDefault="00890F27" w:rsidP="007C7DBC"/>
    <w:p w14:paraId="155A1AC1" w14:textId="3CC11363" w:rsidR="00890F27" w:rsidRDefault="00890F27" w:rsidP="007C7DBC"/>
    <w:p w14:paraId="56119C6C" w14:textId="7CAAC4CE" w:rsidR="00890F27" w:rsidRDefault="00890F27" w:rsidP="007C7DBC"/>
    <w:p w14:paraId="3E4D106B" w14:textId="2D7B9CD5" w:rsidR="00890F27" w:rsidRDefault="00890F27" w:rsidP="007C7DBC"/>
    <w:p w14:paraId="7A3C678D" w14:textId="7A5D73B2" w:rsidR="00890F27" w:rsidRDefault="00890F27" w:rsidP="007C7DBC"/>
    <w:p w14:paraId="6E2C6E05" w14:textId="3985A77C" w:rsidR="00890F27" w:rsidRDefault="00890F27" w:rsidP="007C7DBC"/>
    <w:p w14:paraId="577708A7" w14:textId="0C93C8E3" w:rsidR="00890F27" w:rsidRDefault="00890F27" w:rsidP="007C7DBC"/>
    <w:p w14:paraId="58E23C5A" w14:textId="48AB2831" w:rsidR="00890F27" w:rsidRDefault="00890F27" w:rsidP="007C7DBC"/>
    <w:p w14:paraId="6931A9FA" w14:textId="3152D548" w:rsidR="008320DC" w:rsidRDefault="008320DC" w:rsidP="007C7DBC"/>
    <w:p w14:paraId="51CCEF7D" w14:textId="77777777" w:rsidR="008320DC" w:rsidRDefault="008320DC" w:rsidP="007C7DBC"/>
    <w:p w14:paraId="711BAB29" w14:textId="4D824898" w:rsidR="00890F27" w:rsidRDefault="00890F27" w:rsidP="007C7DBC"/>
    <w:p w14:paraId="4BBACBA1" w14:textId="5822CC6F" w:rsidR="00890F27" w:rsidRDefault="00890F27" w:rsidP="007C7DBC"/>
    <w:p w14:paraId="28E45DF3" w14:textId="77777777" w:rsidR="00890F27" w:rsidRDefault="00890F27" w:rsidP="007C7DBC"/>
    <w:p w14:paraId="1101F6AD" w14:textId="39EAAB92" w:rsidR="005E2A0B" w:rsidRDefault="0003416C" w:rsidP="005E2A0B">
      <w:pPr>
        <w:jc w:val="center"/>
        <w:rPr>
          <w:b/>
          <w:sz w:val="28"/>
          <w:szCs w:val="28"/>
        </w:rPr>
      </w:pPr>
      <w:r>
        <w:rPr>
          <w:b/>
          <w:sz w:val="28"/>
          <w:szCs w:val="28"/>
        </w:rPr>
        <w:t>References</w:t>
      </w:r>
      <w:r w:rsidR="00312BB2">
        <w:rPr>
          <w:b/>
          <w:sz w:val="28"/>
          <w:szCs w:val="28"/>
        </w:rPr>
        <w:t xml:space="preserve"> &amp; Endnotes</w:t>
      </w:r>
    </w:p>
    <w:p w14:paraId="505451C6" w14:textId="237A24C3" w:rsidR="00312BB2" w:rsidRDefault="00312BB2" w:rsidP="00312BB2">
      <w:pPr>
        <w:rPr>
          <w:b/>
          <w:sz w:val="28"/>
          <w:szCs w:val="28"/>
        </w:rPr>
      </w:pPr>
    </w:p>
    <w:p w14:paraId="17A7A026" w14:textId="77777777" w:rsidR="00312BB2" w:rsidRDefault="00312BB2" w:rsidP="00312BB2">
      <w:r>
        <w:t xml:space="preserve">Burek, K.A., Gulland, F.M.D., O’Hara, T.M. Effects of Climate Change on Arctic Marine Mammal Health. Ecological Applications 18, 126-134 (2008). </w:t>
      </w:r>
      <w:hyperlink r:id="rId14" w:history="1">
        <w:r w:rsidRPr="00EA1684">
          <w:rPr>
            <w:rStyle w:val="Hyperlink"/>
          </w:rPr>
          <w:t>https://www.jstor.org/stable/40062160</w:t>
        </w:r>
      </w:hyperlink>
      <w:r>
        <w:t xml:space="preserve"> </w:t>
      </w:r>
    </w:p>
    <w:p w14:paraId="1FE10C75" w14:textId="77777777" w:rsidR="00312BB2" w:rsidRDefault="00312BB2" w:rsidP="00312BB2">
      <w:pPr>
        <w:rPr>
          <w:b/>
          <w:sz w:val="28"/>
          <w:szCs w:val="28"/>
        </w:rPr>
      </w:pPr>
    </w:p>
    <w:p w14:paraId="20B076C4" w14:textId="77777777" w:rsidR="00312BB2" w:rsidRDefault="00312BB2" w:rsidP="00312BB2">
      <w:r>
        <w:t xml:space="preserve">Hermert, C.V., Fline, P.K., Udevitz, M.S., Koch, J.C., Atwood, T.C., Oakley, K.L., Pearce, J.M. Forecasting Wildlife Response to Rapid Warming in the Alaskan Arctic. BioScience 65, 718-728 (2015). </w:t>
      </w:r>
      <w:hyperlink r:id="rId15" w:history="1">
        <w:r w:rsidRPr="00EA1684">
          <w:rPr>
            <w:rStyle w:val="Hyperlink"/>
          </w:rPr>
          <w:t>https://doi.org/10.1093/biosci/biv069</w:t>
        </w:r>
      </w:hyperlink>
      <w:r>
        <w:t xml:space="preserve"> </w:t>
      </w:r>
    </w:p>
    <w:p w14:paraId="5DAF1473" w14:textId="2A84BA56" w:rsidR="00312BB2" w:rsidRDefault="00312BB2" w:rsidP="00312BB2">
      <w:pPr>
        <w:rPr>
          <w:b/>
          <w:sz w:val="28"/>
          <w:szCs w:val="28"/>
        </w:rPr>
      </w:pPr>
    </w:p>
    <w:p w14:paraId="67BB2FEF" w14:textId="77777777" w:rsidR="00BD46F4" w:rsidRDefault="00BD46F4" w:rsidP="00BD46F4">
      <w:r>
        <w:t xml:space="preserve">Huntington, H.P. Treating Arctic ecosystems as systems. Environment 59, 24-40 (2017). </w:t>
      </w:r>
      <w:hyperlink r:id="rId16" w:history="1">
        <w:r w:rsidRPr="00EA1684">
          <w:rPr>
            <w:rStyle w:val="Hyperlink"/>
          </w:rPr>
          <w:t>https://doi.org/10.1080/00139157.2017.1325302</w:t>
        </w:r>
      </w:hyperlink>
      <w:r>
        <w:t xml:space="preserve"> </w:t>
      </w:r>
    </w:p>
    <w:p w14:paraId="40ED3947" w14:textId="77777777" w:rsidR="00BD46F4" w:rsidRPr="005C1E93" w:rsidRDefault="00BD46F4" w:rsidP="00312BB2">
      <w:pPr>
        <w:rPr>
          <w:sz w:val="28"/>
          <w:szCs w:val="28"/>
        </w:rPr>
      </w:pPr>
    </w:p>
    <w:p w14:paraId="1E7E68E0" w14:textId="77777777" w:rsidR="004B5B84" w:rsidRDefault="004B5B84" w:rsidP="004B5B84">
      <w:r>
        <w:t xml:space="preserve">Karen, L., Hamilton, C.D., Aars, J., Lydersen, C., Kovacs, K.M. Summer habitat selection by Ringed seals (Pusa Hispida) in the drifting sea ice of the northern Barents Sea.  Polar Research 38, 1-10 (2019). </w:t>
      </w:r>
      <w:hyperlink r:id="rId17" w:history="1">
        <w:r w:rsidRPr="00EA1684">
          <w:rPr>
            <w:rStyle w:val="Hyperlink"/>
          </w:rPr>
          <w:t>https://doi.org/10.33265/polar.v38.3483</w:t>
        </w:r>
      </w:hyperlink>
      <w:r>
        <w:t xml:space="preserve"> </w:t>
      </w:r>
    </w:p>
    <w:p w14:paraId="58C87D5E" w14:textId="36CDE557" w:rsidR="004B5B84" w:rsidRDefault="004B5B84" w:rsidP="00312BB2">
      <w:pPr>
        <w:rPr>
          <w:b/>
          <w:sz w:val="28"/>
          <w:szCs w:val="28"/>
        </w:rPr>
      </w:pPr>
    </w:p>
    <w:p w14:paraId="2E9DFA59" w14:textId="620D6B0F" w:rsidR="004B5B84" w:rsidRDefault="004B5B84" w:rsidP="004B5B84">
      <w:r>
        <w:t xml:space="preserve">Kovacs, K.M., Lydersen C. Climate change impacts on seals and whales in the north Atlantic Artic and adjacent shelf seas. Science Progress 91, 117-150 (2008). </w:t>
      </w:r>
      <w:hyperlink r:id="rId18" w:history="1">
        <w:r w:rsidRPr="00EA1684">
          <w:rPr>
            <w:rStyle w:val="Hyperlink"/>
          </w:rPr>
          <w:t>http://dx.doi.org/10.3184/003685008X324010</w:t>
        </w:r>
      </w:hyperlink>
      <w:r>
        <w:t xml:space="preserve"> </w:t>
      </w:r>
    </w:p>
    <w:p w14:paraId="37D0FBE3" w14:textId="675BFA58" w:rsidR="0016246B" w:rsidRDefault="0016246B" w:rsidP="004B5B84"/>
    <w:p w14:paraId="4E9FFBBA" w14:textId="223D2AD3" w:rsidR="0016246B" w:rsidRPr="0016246B" w:rsidRDefault="0016246B" w:rsidP="0016246B">
      <w:pPr>
        <w:textAlignment w:val="baseline"/>
        <w:rPr>
          <w:rFonts w:ascii="Helvetica" w:hAnsi="Helvetica"/>
          <w:color w:val="333333"/>
          <w:sz w:val="20"/>
          <w:szCs w:val="20"/>
        </w:rPr>
      </w:pPr>
      <w:r>
        <w:t xml:space="preserve">Lomac-MacNair, K., Jakobsson, M., Mix, A., Freire, F., Hogan, K., Mayer, L., Smultea, M.A. Seal Occurrence and Habitat Use During Summer in Petermann Fjord, Northwestern Greenland. Arctic 71, 334-348 (2018). </w:t>
      </w:r>
      <w:hyperlink r:id="rId19" w:history="1">
        <w:r w:rsidRPr="00EA1684">
          <w:rPr>
            <w:rStyle w:val="Hyperlink"/>
          </w:rPr>
          <w:t>https://doi.org/10.14430/arctic4735</w:t>
        </w:r>
      </w:hyperlink>
      <w:r>
        <w:rPr>
          <w:color w:val="000000" w:themeColor="text1"/>
        </w:rPr>
        <w:t xml:space="preserve"> </w:t>
      </w:r>
    </w:p>
    <w:p w14:paraId="13E40B9B" w14:textId="1663B9E7" w:rsidR="004B5B84" w:rsidRDefault="004B5B84" w:rsidP="00312BB2">
      <w:pPr>
        <w:rPr>
          <w:b/>
          <w:sz w:val="28"/>
          <w:szCs w:val="28"/>
        </w:rPr>
      </w:pPr>
    </w:p>
    <w:p w14:paraId="3EE58353" w14:textId="77777777" w:rsidR="004B5B84" w:rsidRDefault="004B5B84" w:rsidP="004B5B84">
      <w:r>
        <w:t xml:space="preserve">Young, B.G., Loseto, L.L., Ferguson, S.H. Diet Differences Among Age Classes of Arctic Seals: Evidence From Stable Isotope and Mercury Biomarkers. Polar Biology 33, 153-162 (2010). </w:t>
      </w:r>
      <w:hyperlink r:id="rId20" w:history="1">
        <w:r w:rsidRPr="00EA1684">
          <w:rPr>
            <w:rStyle w:val="Hyperlink"/>
          </w:rPr>
          <w:t>https://doi.org/10.1007/s00300-009-0693-3</w:t>
        </w:r>
      </w:hyperlink>
      <w:r>
        <w:t xml:space="preserve"> </w:t>
      </w:r>
    </w:p>
    <w:p w14:paraId="0ADF9861" w14:textId="77777777" w:rsidR="004B5B84" w:rsidRDefault="004B5B84" w:rsidP="00312BB2">
      <w:pPr>
        <w:rPr>
          <w:b/>
          <w:sz w:val="28"/>
          <w:szCs w:val="28"/>
        </w:rPr>
      </w:pPr>
    </w:p>
    <w:p w14:paraId="36557766" w14:textId="77777777" w:rsidR="00312BB2" w:rsidRDefault="00312BB2" w:rsidP="00312BB2">
      <w:pPr>
        <w:rPr>
          <w:b/>
          <w:sz w:val="28"/>
          <w:szCs w:val="28"/>
        </w:rPr>
      </w:pPr>
    </w:p>
    <w:p w14:paraId="18B7C75F" w14:textId="459A0D9A" w:rsidR="00761E21" w:rsidRDefault="00761E21" w:rsidP="00761E21"/>
    <w:p w14:paraId="47605F33" w14:textId="77777777" w:rsidR="00761E21" w:rsidRPr="005E2A0B" w:rsidRDefault="00761E21" w:rsidP="005E2A0B">
      <w:pPr>
        <w:jc w:val="center"/>
      </w:pPr>
    </w:p>
    <w:p w14:paraId="5B4D2C0A" w14:textId="77777777" w:rsidR="00F56567" w:rsidRPr="00A7484C" w:rsidRDefault="00F56567" w:rsidP="007C7DBC"/>
    <w:sectPr w:rsidR="00F56567" w:rsidRPr="00A7484C" w:rsidSect="000D2A92">
      <w:headerReference w:type="even" r:id="rId21"/>
      <w:headerReference w:type="default" r:id="rId2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26F01" w14:textId="77777777" w:rsidR="004617C3" w:rsidRDefault="004617C3" w:rsidP="00F75994">
      <w:r>
        <w:separator/>
      </w:r>
    </w:p>
  </w:endnote>
  <w:endnote w:type="continuationSeparator" w:id="0">
    <w:p w14:paraId="4E7677DE" w14:textId="77777777" w:rsidR="004617C3" w:rsidRDefault="004617C3" w:rsidP="00F75994">
      <w:r>
        <w:continuationSeparator/>
      </w:r>
    </w:p>
  </w:endnote>
  <w:endnote w:id="1">
    <w:p w14:paraId="449EDFFA" w14:textId="28548E9E" w:rsidR="00DA616E" w:rsidRPr="00F77169" w:rsidRDefault="00DA616E" w:rsidP="009E19BC">
      <w:pPr>
        <w:rPr>
          <w:sz w:val="20"/>
          <w:szCs w:val="20"/>
        </w:rPr>
      </w:pPr>
      <w:r w:rsidRPr="00F77169">
        <w:rPr>
          <w:rStyle w:val="EndnoteReference"/>
          <w:sz w:val="20"/>
          <w:szCs w:val="20"/>
        </w:rPr>
        <w:endnoteRef/>
      </w:r>
      <w:r w:rsidRPr="00F77169">
        <w:rPr>
          <w:sz w:val="20"/>
          <w:szCs w:val="20"/>
        </w:rPr>
        <w:t xml:space="preserve"> Hermert, C.V., Fline, P.K., Udevitz, M.S., Koch, J.C., Atwood, T.C., Oakley, K.L., Pearce, J.M. Forecasting Wildlife Response to Rapid Warming in the Alaskan Arctic. BioScience 65, 718-728 (2015). </w:t>
      </w:r>
      <w:hyperlink r:id="rId1" w:history="1">
        <w:r w:rsidRPr="00F77169">
          <w:rPr>
            <w:rStyle w:val="Hyperlink"/>
            <w:sz w:val="20"/>
            <w:szCs w:val="20"/>
          </w:rPr>
          <w:t>https://doi.org/10.1093/biosci/biv069</w:t>
        </w:r>
      </w:hyperlink>
      <w:r w:rsidRPr="00F77169">
        <w:rPr>
          <w:sz w:val="20"/>
          <w:szCs w:val="20"/>
        </w:rPr>
        <w:t xml:space="preserve"> </w:t>
      </w:r>
    </w:p>
    <w:p w14:paraId="4EEFFA2C" w14:textId="77777777" w:rsidR="00DA616E" w:rsidRPr="00F77169" w:rsidRDefault="00DA616E" w:rsidP="009E19BC">
      <w:pPr>
        <w:rPr>
          <w:sz w:val="20"/>
          <w:szCs w:val="20"/>
        </w:rPr>
      </w:pPr>
    </w:p>
  </w:endnote>
  <w:endnote w:id="2">
    <w:p w14:paraId="34C5EE52" w14:textId="77777777" w:rsidR="00DA616E" w:rsidRPr="00F77169" w:rsidRDefault="00DA616E" w:rsidP="009E19BC">
      <w:pPr>
        <w:rPr>
          <w:sz w:val="20"/>
          <w:szCs w:val="20"/>
        </w:rPr>
      </w:pPr>
      <w:r w:rsidRPr="00F77169">
        <w:rPr>
          <w:rStyle w:val="EndnoteReference"/>
          <w:sz w:val="20"/>
          <w:szCs w:val="20"/>
        </w:rPr>
        <w:endnoteRef/>
      </w:r>
      <w:r w:rsidRPr="00F77169">
        <w:rPr>
          <w:sz w:val="20"/>
          <w:szCs w:val="20"/>
        </w:rPr>
        <w:t xml:space="preserve"> Hermert, C.V., Fline, P.K., Udevitz, M.S., Koch, J.C., Atwood, T.C., Oakley, K.L., Pearce, J.M. Forecasting Wildlife Response to Rapid Warming in the Alaskan Arctic. BioScience 65, 718-728 (2015). </w:t>
      </w:r>
      <w:hyperlink r:id="rId2" w:history="1">
        <w:r w:rsidRPr="00F77169">
          <w:rPr>
            <w:rStyle w:val="Hyperlink"/>
            <w:sz w:val="20"/>
            <w:szCs w:val="20"/>
          </w:rPr>
          <w:t>https://doi.org/10.1093/biosci/biv069</w:t>
        </w:r>
      </w:hyperlink>
      <w:r w:rsidRPr="00F77169">
        <w:rPr>
          <w:sz w:val="20"/>
          <w:szCs w:val="20"/>
        </w:rPr>
        <w:t xml:space="preserve"> </w:t>
      </w:r>
    </w:p>
    <w:p w14:paraId="1EEA62E7" w14:textId="716DFF72" w:rsidR="00DA616E" w:rsidRPr="00F77169" w:rsidRDefault="00DA616E">
      <w:pPr>
        <w:pStyle w:val="EndnoteText"/>
      </w:pPr>
    </w:p>
  </w:endnote>
  <w:endnote w:id="3">
    <w:p w14:paraId="1FCAC692" w14:textId="77777777" w:rsidR="00DA616E" w:rsidRPr="00F77169" w:rsidRDefault="00DA616E" w:rsidP="00E14466">
      <w:pPr>
        <w:rPr>
          <w:sz w:val="20"/>
          <w:szCs w:val="20"/>
        </w:rPr>
      </w:pPr>
      <w:r w:rsidRPr="00F77169">
        <w:rPr>
          <w:rStyle w:val="EndnoteReference"/>
          <w:sz w:val="20"/>
          <w:szCs w:val="20"/>
        </w:rPr>
        <w:endnoteRef/>
      </w:r>
      <w:r w:rsidRPr="00F77169">
        <w:rPr>
          <w:sz w:val="20"/>
          <w:szCs w:val="20"/>
        </w:rPr>
        <w:t xml:space="preserve"> Burek, K.A., Gulland, F.M.D., O’Hara, T.M. Effects of Climate Change on Arctic Marine Mammal Health. Ecological Applications 18, 126-134 (2008). </w:t>
      </w:r>
      <w:hyperlink r:id="rId3" w:history="1">
        <w:r w:rsidRPr="00F77169">
          <w:rPr>
            <w:rStyle w:val="Hyperlink"/>
            <w:sz w:val="20"/>
            <w:szCs w:val="20"/>
          </w:rPr>
          <w:t>https://www.jstor.org/stable/40062160</w:t>
        </w:r>
      </w:hyperlink>
      <w:r w:rsidRPr="00F77169">
        <w:rPr>
          <w:sz w:val="20"/>
          <w:szCs w:val="20"/>
        </w:rPr>
        <w:t xml:space="preserve"> </w:t>
      </w:r>
    </w:p>
    <w:p w14:paraId="41308F1A" w14:textId="77777777" w:rsidR="00DA616E" w:rsidRPr="00F77169" w:rsidRDefault="00DA616E" w:rsidP="00E14466">
      <w:pPr>
        <w:pStyle w:val="ListParagraph"/>
        <w:ind w:left="1440"/>
        <w:rPr>
          <w:sz w:val="20"/>
          <w:szCs w:val="20"/>
        </w:rPr>
      </w:pPr>
    </w:p>
    <w:p w14:paraId="456BF8E7" w14:textId="45D343F4" w:rsidR="00DA616E" w:rsidRPr="00F77169" w:rsidRDefault="00DA616E">
      <w:pPr>
        <w:pStyle w:val="EndnoteText"/>
      </w:pPr>
    </w:p>
  </w:endnote>
  <w:endnote w:id="4">
    <w:p w14:paraId="741633D7" w14:textId="77777777" w:rsidR="00DA616E" w:rsidRPr="00F77169" w:rsidRDefault="00DA616E" w:rsidP="00E62B45">
      <w:pPr>
        <w:rPr>
          <w:sz w:val="20"/>
          <w:szCs w:val="20"/>
        </w:rPr>
      </w:pPr>
      <w:r w:rsidRPr="00F77169">
        <w:rPr>
          <w:rStyle w:val="EndnoteReference"/>
          <w:sz w:val="20"/>
          <w:szCs w:val="20"/>
        </w:rPr>
        <w:endnoteRef/>
      </w:r>
      <w:r w:rsidRPr="00F77169">
        <w:rPr>
          <w:sz w:val="20"/>
          <w:szCs w:val="20"/>
        </w:rPr>
        <w:t xml:space="preserve"> Kovacs, K.M., Lydersen C. Climate change impacts on seals and whales in the north Atlantic Artic and adjacent shelf seas. Science Progress 91, 117-150 (2008). </w:t>
      </w:r>
      <w:hyperlink r:id="rId4" w:history="1">
        <w:r w:rsidRPr="00F77169">
          <w:rPr>
            <w:rStyle w:val="Hyperlink"/>
            <w:sz w:val="20"/>
            <w:szCs w:val="20"/>
          </w:rPr>
          <w:t>http://dx.doi.org/10.3184/003685008X324010</w:t>
        </w:r>
      </w:hyperlink>
      <w:r w:rsidRPr="00F77169">
        <w:rPr>
          <w:sz w:val="20"/>
          <w:szCs w:val="20"/>
        </w:rPr>
        <w:t xml:space="preserve"> </w:t>
      </w:r>
    </w:p>
    <w:p w14:paraId="28127C95" w14:textId="4B69C24C" w:rsidR="00DA616E" w:rsidRPr="00F77169" w:rsidRDefault="00DA616E">
      <w:pPr>
        <w:pStyle w:val="EndnoteText"/>
      </w:pPr>
    </w:p>
  </w:endnote>
  <w:endnote w:id="5">
    <w:p w14:paraId="4C8F4A4B" w14:textId="343F2B34" w:rsidR="00DA616E" w:rsidRPr="00F77169" w:rsidRDefault="00DA616E">
      <w:pPr>
        <w:pStyle w:val="EndnoteText"/>
      </w:pPr>
      <w:r w:rsidRPr="00F77169">
        <w:rPr>
          <w:rStyle w:val="EndnoteReference"/>
        </w:rPr>
        <w:endnoteRef/>
      </w:r>
      <w:r w:rsidRPr="00F77169">
        <w:t xml:space="preserve"> </w:t>
      </w:r>
      <w:r w:rsidR="00990C23" w:rsidRPr="00F77169">
        <w:t xml:space="preserve">National Oceanic and Atmospheric Administration. (2019, September 24). </w:t>
      </w:r>
      <w:r w:rsidR="00990C23">
        <w:rPr>
          <w:i/>
        </w:rPr>
        <w:t xml:space="preserve">Ringed Seal. </w:t>
      </w:r>
      <w:r w:rsidR="00D97613" w:rsidRPr="00D97613">
        <w:t>NOAA Fisheries.</w:t>
      </w:r>
      <w:r w:rsidR="00D97613">
        <w:rPr>
          <w:i/>
        </w:rPr>
        <w:t xml:space="preserve"> </w:t>
      </w:r>
      <w:hyperlink r:id="rId5" w:history="1">
        <w:r w:rsidR="00D97613" w:rsidRPr="00703583">
          <w:rPr>
            <w:rStyle w:val="Hyperlink"/>
          </w:rPr>
          <w:t>https://www.fisheries.noaa.gov/species/ringed-seal</w:t>
        </w:r>
      </w:hyperlink>
      <w:r w:rsidRPr="00F77169">
        <w:t xml:space="preserve"> </w:t>
      </w:r>
    </w:p>
    <w:p w14:paraId="2EE868B5" w14:textId="77777777" w:rsidR="00DA616E" w:rsidRPr="00F77169" w:rsidRDefault="00DA616E">
      <w:pPr>
        <w:pStyle w:val="EndnoteText"/>
      </w:pPr>
    </w:p>
  </w:endnote>
  <w:endnote w:id="6">
    <w:p w14:paraId="4878138C" w14:textId="157DD5E3" w:rsidR="00DA616E" w:rsidRPr="00F77169" w:rsidRDefault="00DA616E">
      <w:pPr>
        <w:pStyle w:val="EndnoteText"/>
        <w:rPr>
          <w:rStyle w:val="Hyperlink"/>
        </w:rPr>
      </w:pPr>
      <w:r w:rsidRPr="00F77169">
        <w:rPr>
          <w:rStyle w:val="EndnoteReference"/>
        </w:rPr>
        <w:endnoteRef/>
      </w:r>
      <w:r w:rsidRPr="00F77169">
        <w:t xml:space="preserve"> Kovacs, K.M., Lydersen C. Climate change impacts on seals and whales in the north Atlantic Artic and adjacent shelf seas. Science Progress 91, 117-150 (2008). </w:t>
      </w:r>
      <w:hyperlink r:id="rId6" w:history="1">
        <w:r w:rsidRPr="00F77169">
          <w:rPr>
            <w:rStyle w:val="Hyperlink"/>
          </w:rPr>
          <w:t>http://dx.doi.org/10.3184/003685008X324010</w:t>
        </w:r>
      </w:hyperlink>
    </w:p>
    <w:p w14:paraId="17831679" w14:textId="77777777" w:rsidR="00DA616E" w:rsidRPr="00F77169" w:rsidRDefault="00DA616E">
      <w:pPr>
        <w:pStyle w:val="EndnoteText"/>
      </w:pPr>
    </w:p>
  </w:endnote>
  <w:endnote w:id="7">
    <w:p w14:paraId="329D368A" w14:textId="3C58EAD6" w:rsidR="00DA616E" w:rsidRPr="00F77169" w:rsidRDefault="00DA616E">
      <w:pPr>
        <w:pStyle w:val="EndnoteText"/>
      </w:pPr>
      <w:r w:rsidRPr="00F77169">
        <w:rPr>
          <w:rStyle w:val="EndnoteReference"/>
        </w:rPr>
        <w:endnoteRef/>
      </w:r>
      <w:r w:rsidR="00595B7B" w:rsidRPr="00F77169">
        <w:t xml:space="preserve">National Oceanic and </w:t>
      </w:r>
      <w:r w:rsidR="00D97F53" w:rsidRPr="00F77169">
        <w:t>Atmospheric</w:t>
      </w:r>
      <w:r w:rsidR="00595B7B" w:rsidRPr="00F77169">
        <w:t xml:space="preserve"> Administration</w:t>
      </w:r>
      <w:r w:rsidR="00D97F53" w:rsidRPr="00F77169">
        <w:t xml:space="preserve">. (2019, Septemer 24). </w:t>
      </w:r>
      <w:r w:rsidR="00D97F53" w:rsidRPr="00F77169">
        <w:rPr>
          <w:i/>
        </w:rPr>
        <w:t>Bearded Seal</w:t>
      </w:r>
      <w:r w:rsidR="00D97F53" w:rsidRPr="00F77169">
        <w:t>.</w:t>
      </w:r>
      <w:r w:rsidRPr="00F77169">
        <w:t xml:space="preserve"> </w:t>
      </w:r>
      <w:r w:rsidR="00D97F53" w:rsidRPr="00F77169">
        <w:t xml:space="preserve">NOAA Fisheries. </w:t>
      </w:r>
      <w:hyperlink r:id="rId7" w:history="1">
        <w:r w:rsidR="00D97F53" w:rsidRPr="00F77169">
          <w:rPr>
            <w:rStyle w:val="Hyperlink"/>
          </w:rPr>
          <w:t>https://www.fisheries.noaa.gov/species/bearded-seal</w:t>
        </w:r>
      </w:hyperlink>
      <w:r w:rsidRPr="00F77169">
        <w:t xml:space="preserve"> </w:t>
      </w:r>
    </w:p>
    <w:p w14:paraId="64773EA1" w14:textId="77777777" w:rsidR="00DA616E" w:rsidRPr="00F77169" w:rsidRDefault="00DA616E">
      <w:pPr>
        <w:pStyle w:val="EndnoteText"/>
      </w:pPr>
    </w:p>
  </w:endnote>
  <w:endnote w:id="8">
    <w:p w14:paraId="7FE7A7F4" w14:textId="701A872A" w:rsidR="00DA616E" w:rsidRPr="00F77169" w:rsidRDefault="00DA616E">
      <w:pPr>
        <w:pStyle w:val="EndnoteText"/>
      </w:pPr>
      <w:r w:rsidRPr="00F77169">
        <w:rPr>
          <w:rStyle w:val="EndnoteReference"/>
        </w:rPr>
        <w:endnoteRef/>
      </w:r>
      <w:r w:rsidR="00D97F53" w:rsidRPr="00F77169">
        <w:t>National Oceanic and Atmospheric Administration.</w:t>
      </w:r>
      <w:r w:rsidR="00515E65" w:rsidRPr="00F77169">
        <w:t xml:space="preserve"> (2019, September 24). </w:t>
      </w:r>
      <w:r w:rsidR="00515E65" w:rsidRPr="00F77169">
        <w:rPr>
          <w:i/>
        </w:rPr>
        <w:t>Harp Seal.</w:t>
      </w:r>
      <w:r w:rsidR="00515E65" w:rsidRPr="00F77169">
        <w:t xml:space="preserve"> NOAA Fisheries.</w:t>
      </w:r>
      <w:r w:rsidRPr="00F77169">
        <w:t xml:space="preserve"> </w:t>
      </w:r>
      <w:hyperlink r:id="rId8" w:history="1">
        <w:r w:rsidRPr="00F77169">
          <w:rPr>
            <w:rStyle w:val="Hyperlink"/>
          </w:rPr>
          <w:t>https://www.fisheries.noaa.gov/species/harp-seal</w:t>
        </w:r>
      </w:hyperlink>
      <w:r w:rsidRPr="00F77169">
        <w:t xml:space="preserve"> </w:t>
      </w:r>
    </w:p>
    <w:p w14:paraId="70774D47" w14:textId="77777777" w:rsidR="00DA616E" w:rsidRPr="00F77169" w:rsidRDefault="00DA616E">
      <w:pPr>
        <w:pStyle w:val="EndnoteText"/>
      </w:pPr>
    </w:p>
  </w:endnote>
  <w:endnote w:id="9">
    <w:p w14:paraId="01F000DD" w14:textId="0DD537F4" w:rsidR="00DA616E" w:rsidRPr="00BD46F4" w:rsidRDefault="00DA616E">
      <w:pPr>
        <w:pStyle w:val="EndnoteText"/>
        <w:rPr>
          <w:rStyle w:val="Hyperlink"/>
        </w:rPr>
      </w:pPr>
      <w:r w:rsidRPr="00F77169">
        <w:rPr>
          <w:rStyle w:val="EndnoteReference"/>
        </w:rPr>
        <w:endnoteRef/>
      </w:r>
      <w:r w:rsidRPr="00F77169">
        <w:t xml:space="preserve"> Kovacs, K.M., Lydersen C. Climate change impacts on seals and whales in the north Atlantic Artic and adjacent </w:t>
      </w:r>
      <w:r w:rsidRPr="00BD46F4">
        <w:t xml:space="preserve">shelf seas. Science Progress 91, 117-150 (2008). </w:t>
      </w:r>
      <w:hyperlink r:id="rId9" w:history="1">
        <w:r w:rsidRPr="00BD46F4">
          <w:rPr>
            <w:rStyle w:val="Hyperlink"/>
          </w:rPr>
          <w:t>http://dx.doi.org/10.3184/003685008X324010</w:t>
        </w:r>
      </w:hyperlink>
    </w:p>
    <w:p w14:paraId="47D038BF" w14:textId="77777777" w:rsidR="00DA616E" w:rsidRPr="00BD46F4" w:rsidRDefault="00DA616E">
      <w:pPr>
        <w:pStyle w:val="EndnoteText"/>
      </w:pPr>
    </w:p>
  </w:endnote>
  <w:endnote w:id="10">
    <w:p w14:paraId="475532A5" w14:textId="77777777" w:rsidR="00BD46F4" w:rsidRPr="00BD46F4" w:rsidRDefault="00BD46F4" w:rsidP="00BD46F4">
      <w:pPr>
        <w:rPr>
          <w:sz w:val="20"/>
          <w:szCs w:val="20"/>
        </w:rPr>
      </w:pPr>
      <w:r w:rsidRPr="00BD46F4">
        <w:rPr>
          <w:rStyle w:val="EndnoteReference"/>
          <w:sz w:val="20"/>
          <w:szCs w:val="20"/>
        </w:rPr>
        <w:endnoteRef/>
      </w:r>
      <w:r w:rsidRPr="00BD46F4">
        <w:rPr>
          <w:sz w:val="20"/>
          <w:szCs w:val="20"/>
        </w:rPr>
        <w:t xml:space="preserve"> Huntington, H.P. Treating Arctic ecosystems as systems. Environment 59, 24-40 (2017). </w:t>
      </w:r>
      <w:hyperlink r:id="rId10" w:history="1">
        <w:r w:rsidRPr="00BD46F4">
          <w:rPr>
            <w:rStyle w:val="Hyperlink"/>
            <w:sz w:val="20"/>
            <w:szCs w:val="20"/>
          </w:rPr>
          <w:t>https://doi.org/10.1080/00139157.2017.1325302</w:t>
        </w:r>
      </w:hyperlink>
      <w:r w:rsidRPr="00BD46F4">
        <w:rPr>
          <w:sz w:val="20"/>
          <w:szCs w:val="20"/>
        </w:rPr>
        <w:t xml:space="preserve"> </w:t>
      </w:r>
    </w:p>
    <w:p w14:paraId="46E799DD" w14:textId="1A053175" w:rsidR="00BD46F4" w:rsidRPr="00BD46F4" w:rsidRDefault="00BD46F4">
      <w:pPr>
        <w:pStyle w:val="EndnoteText"/>
      </w:pPr>
    </w:p>
  </w:endnote>
  <w:endnote w:id="11">
    <w:p w14:paraId="303E7669" w14:textId="69C460CD" w:rsidR="0094598E" w:rsidRPr="00F77169" w:rsidRDefault="0094598E">
      <w:pPr>
        <w:pStyle w:val="EndnoteText"/>
      </w:pPr>
      <w:r w:rsidRPr="00BD46F4">
        <w:rPr>
          <w:rStyle w:val="EndnoteReference"/>
        </w:rPr>
        <w:endnoteRef/>
      </w:r>
      <w:r w:rsidR="00D97F53" w:rsidRPr="00BD46F4">
        <w:t>National Oceanic and Atmospheric Administration</w:t>
      </w:r>
      <w:r w:rsidR="00D97F53" w:rsidRPr="00F77169">
        <w:t>.</w:t>
      </w:r>
      <w:r w:rsidR="00515E65" w:rsidRPr="00F77169">
        <w:t xml:space="preserve"> (2019, September 24). </w:t>
      </w:r>
      <w:r w:rsidR="00515E65" w:rsidRPr="00F77169">
        <w:rPr>
          <w:i/>
        </w:rPr>
        <w:t>Hooded Seal</w:t>
      </w:r>
      <w:r w:rsidR="00515E65" w:rsidRPr="00F77169">
        <w:t>. NOAA Fisheries.</w:t>
      </w:r>
      <w:r w:rsidRPr="00F77169">
        <w:t xml:space="preserve"> </w:t>
      </w:r>
      <w:hyperlink r:id="rId11" w:history="1">
        <w:r w:rsidRPr="00F77169">
          <w:rPr>
            <w:rStyle w:val="Hyperlink"/>
          </w:rPr>
          <w:t>https://www.fisheries.noaa.gov/species/hooded-seal</w:t>
        </w:r>
      </w:hyperlink>
      <w:r w:rsidRPr="00F77169">
        <w:t xml:space="preserve"> </w:t>
      </w:r>
    </w:p>
    <w:p w14:paraId="48FCB1CE" w14:textId="77777777" w:rsidR="0094598E" w:rsidRPr="00D75F52" w:rsidRDefault="0094598E">
      <w:pPr>
        <w:pStyle w:val="EndnoteText"/>
      </w:pPr>
    </w:p>
  </w:endnote>
  <w:endnote w:id="12">
    <w:p w14:paraId="061311E1" w14:textId="060EDE80" w:rsidR="00A367F5" w:rsidRPr="00D75F52" w:rsidRDefault="00A367F5" w:rsidP="00A367F5">
      <w:pPr>
        <w:rPr>
          <w:sz w:val="20"/>
          <w:szCs w:val="20"/>
        </w:rPr>
      </w:pPr>
      <w:r w:rsidRPr="00D75F52">
        <w:rPr>
          <w:rStyle w:val="EndnoteReference"/>
          <w:sz w:val="20"/>
          <w:szCs w:val="20"/>
        </w:rPr>
        <w:endnoteRef/>
      </w:r>
      <w:r w:rsidRPr="00D75F52">
        <w:rPr>
          <w:sz w:val="20"/>
          <w:szCs w:val="20"/>
        </w:rPr>
        <w:t xml:space="preserve"> Kovacs, K.M., Lydersen C. Climate change impacts on seals and whales in the north Atlantic Artic and adjacent shelf seas. Science Progress 91, 117-150 (2008). </w:t>
      </w:r>
      <w:hyperlink r:id="rId12" w:history="1">
        <w:r w:rsidRPr="00D75F52">
          <w:rPr>
            <w:rStyle w:val="Hyperlink"/>
            <w:sz w:val="20"/>
            <w:szCs w:val="20"/>
          </w:rPr>
          <w:t>http://dx.doi.org/10.3184/003685008X324010</w:t>
        </w:r>
      </w:hyperlink>
      <w:r w:rsidRPr="00D75F52">
        <w:rPr>
          <w:sz w:val="20"/>
          <w:szCs w:val="20"/>
        </w:rPr>
        <w:t xml:space="preserve"> </w:t>
      </w:r>
    </w:p>
    <w:p w14:paraId="037A97B7" w14:textId="77777777" w:rsidR="00E4089D" w:rsidRPr="00D75F52" w:rsidRDefault="00E4089D" w:rsidP="00A367F5">
      <w:pPr>
        <w:rPr>
          <w:sz w:val="20"/>
          <w:szCs w:val="20"/>
        </w:rPr>
      </w:pPr>
    </w:p>
  </w:endnote>
  <w:endnote w:id="13">
    <w:p w14:paraId="0E6E0F32" w14:textId="77777777" w:rsidR="00D75F52" w:rsidRPr="00D75F52" w:rsidRDefault="00D75F52" w:rsidP="00D75F52">
      <w:pPr>
        <w:rPr>
          <w:sz w:val="20"/>
          <w:szCs w:val="20"/>
        </w:rPr>
      </w:pPr>
      <w:r w:rsidRPr="00D75F52">
        <w:rPr>
          <w:rStyle w:val="EndnoteReference"/>
          <w:sz w:val="20"/>
          <w:szCs w:val="20"/>
        </w:rPr>
        <w:endnoteRef/>
      </w:r>
      <w:r w:rsidRPr="00D75F52">
        <w:rPr>
          <w:sz w:val="20"/>
          <w:szCs w:val="20"/>
        </w:rPr>
        <w:t xml:space="preserve"> Kovacs, K.M., Lydersen C. Climate change impacts on seals and whales in the north Atlantic Artic and adjacent shelf seas. Science Progress 91, 117-150 (2008). </w:t>
      </w:r>
      <w:hyperlink r:id="rId13" w:history="1">
        <w:r w:rsidRPr="00D75F52">
          <w:rPr>
            <w:rStyle w:val="Hyperlink"/>
            <w:sz w:val="20"/>
            <w:szCs w:val="20"/>
          </w:rPr>
          <w:t>http://dx.doi.org/10.3184/003685008X324010</w:t>
        </w:r>
      </w:hyperlink>
      <w:r w:rsidRPr="00D75F52">
        <w:rPr>
          <w:sz w:val="20"/>
          <w:szCs w:val="20"/>
        </w:rPr>
        <w:t xml:space="preserve"> </w:t>
      </w:r>
    </w:p>
    <w:p w14:paraId="63E78411" w14:textId="1687A924" w:rsidR="00D75F52" w:rsidRPr="00D75F52" w:rsidRDefault="00D75F52">
      <w:pPr>
        <w:pStyle w:val="EndnoteText"/>
      </w:pPr>
    </w:p>
  </w:endnote>
  <w:endnote w:id="14">
    <w:p w14:paraId="07DEB693" w14:textId="77777777" w:rsidR="00E4089D" w:rsidRPr="00F77169" w:rsidRDefault="00E4089D" w:rsidP="00E4089D">
      <w:pPr>
        <w:textAlignment w:val="baseline"/>
        <w:rPr>
          <w:rFonts w:ascii="Helvetica" w:hAnsi="Helvetica"/>
          <w:color w:val="333333"/>
          <w:sz w:val="20"/>
          <w:szCs w:val="20"/>
        </w:rPr>
      </w:pPr>
      <w:r w:rsidRPr="00D75F52">
        <w:rPr>
          <w:rStyle w:val="EndnoteReference"/>
          <w:sz w:val="20"/>
          <w:szCs w:val="20"/>
        </w:rPr>
        <w:endnoteRef/>
      </w:r>
      <w:r w:rsidRPr="00D75F52">
        <w:rPr>
          <w:sz w:val="20"/>
          <w:szCs w:val="20"/>
        </w:rPr>
        <w:t xml:space="preserve"> Lomac-MacNair, K., Jakobsson, M., Mix, A., Freire, F., Hogan, K., Mayer, L., Smultea, M.A. Seal Occurrence</w:t>
      </w:r>
      <w:r w:rsidRPr="00F77169">
        <w:rPr>
          <w:sz w:val="20"/>
          <w:szCs w:val="20"/>
        </w:rPr>
        <w:t xml:space="preserve"> and Habitat Use During Summer in Petermann Fjord, Northwestern Greenland. Arctic 71, 334-348 (2018). </w:t>
      </w:r>
      <w:hyperlink r:id="rId14" w:history="1">
        <w:r w:rsidRPr="00F77169">
          <w:rPr>
            <w:rStyle w:val="Hyperlink"/>
            <w:sz w:val="20"/>
            <w:szCs w:val="20"/>
          </w:rPr>
          <w:t>https://doi.org/10.14430/arctic4735</w:t>
        </w:r>
      </w:hyperlink>
      <w:r w:rsidRPr="00F77169">
        <w:rPr>
          <w:color w:val="000000" w:themeColor="text1"/>
          <w:sz w:val="20"/>
          <w:szCs w:val="20"/>
        </w:rPr>
        <w:t xml:space="preserve"> </w:t>
      </w:r>
    </w:p>
    <w:p w14:paraId="657C1FE9" w14:textId="08C2E55D" w:rsidR="00E4089D" w:rsidRPr="00F77169" w:rsidRDefault="00E4089D">
      <w:pPr>
        <w:pStyle w:val="EndnoteText"/>
      </w:pPr>
    </w:p>
  </w:endnote>
  <w:endnote w:id="15">
    <w:p w14:paraId="166039B4" w14:textId="6FD31D0A" w:rsidR="00846E0A" w:rsidRPr="00F77169" w:rsidRDefault="00846E0A">
      <w:pPr>
        <w:pStyle w:val="EndnoteText"/>
      </w:pPr>
      <w:r w:rsidRPr="00F77169">
        <w:rPr>
          <w:rStyle w:val="EndnoteReference"/>
        </w:rPr>
        <w:endnoteRef/>
      </w:r>
      <w:r w:rsidRPr="00F77169">
        <w:t xml:space="preserve"> </w:t>
      </w:r>
      <w:r w:rsidR="00D97F53" w:rsidRPr="00F77169">
        <w:t>National Oceanic and Atmospheric Administration</w:t>
      </w:r>
      <w:r w:rsidR="00515E65" w:rsidRPr="00F77169">
        <w:t xml:space="preserve">. (2019, September 24). </w:t>
      </w:r>
      <w:r w:rsidR="00515E65" w:rsidRPr="00F77169">
        <w:rPr>
          <w:i/>
        </w:rPr>
        <w:t>Ribbon Seal</w:t>
      </w:r>
      <w:r w:rsidR="00515E65" w:rsidRPr="00F77169">
        <w:t>. NOAA Fisheries.</w:t>
      </w:r>
      <w:r w:rsidR="00D97F53" w:rsidRPr="00F77169">
        <w:t xml:space="preserve">  </w:t>
      </w:r>
      <w:hyperlink r:id="rId15" w:history="1">
        <w:r w:rsidR="00515E65" w:rsidRPr="00F77169">
          <w:rPr>
            <w:rStyle w:val="Hyperlink"/>
          </w:rPr>
          <w:t>https://www.fisheries.noaa.gov/species/ribbon-seal</w:t>
        </w:r>
      </w:hyperlink>
      <w:r w:rsidRPr="00F77169">
        <w:t xml:space="preserve"> </w:t>
      </w:r>
    </w:p>
    <w:p w14:paraId="73FF5202" w14:textId="77777777" w:rsidR="00FD5CFC" w:rsidRPr="00F77169" w:rsidRDefault="00FD5CFC">
      <w:pPr>
        <w:pStyle w:val="EndnoteText"/>
      </w:pPr>
    </w:p>
  </w:endnote>
  <w:endnote w:id="16">
    <w:p w14:paraId="448C634B" w14:textId="77777777" w:rsidR="00F82C50" w:rsidRPr="00F77169" w:rsidRDefault="00F82C50" w:rsidP="00F82C50">
      <w:pPr>
        <w:rPr>
          <w:sz w:val="20"/>
          <w:szCs w:val="20"/>
        </w:rPr>
      </w:pPr>
      <w:r w:rsidRPr="00F77169">
        <w:rPr>
          <w:rStyle w:val="EndnoteReference"/>
          <w:sz w:val="20"/>
          <w:szCs w:val="20"/>
        </w:rPr>
        <w:endnoteRef/>
      </w:r>
      <w:r w:rsidRPr="00F77169">
        <w:rPr>
          <w:sz w:val="20"/>
          <w:szCs w:val="20"/>
        </w:rPr>
        <w:t xml:space="preserve"> Kovacs, K.M., Lydersen C. Climate change impacts on seals and whales in the north Atlantic Artic and adjacent shelf seas. Science Progress 91, 117-150 (2008). </w:t>
      </w:r>
      <w:hyperlink r:id="rId16" w:history="1">
        <w:r w:rsidRPr="00F77169">
          <w:rPr>
            <w:rStyle w:val="Hyperlink"/>
            <w:sz w:val="20"/>
            <w:szCs w:val="20"/>
          </w:rPr>
          <w:t>http://dx.doi.org/10.3184/003685008X324010</w:t>
        </w:r>
      </w:hyperlink>
      <w:r w:rsidRPr="00F77169">
        <w:rPr>
          <w:sz w:val="20"/>
          <w:szCs w:val="20"/>
        </w:rPr>
        <w:t xml:space="preserve"> </w:t>
      </w:r>
    </w:p>
    <w:p w14:paraId="6C4C943A" w14:textId="26B43AD6" w:rsidR="00F82C50" w:rsidRPr="00F77169" w:rsidRDefault="00F82C50">
      <w:pPr>
        <w:pStyle w:val="EndnoteText"/>
      </w:pPr>
    </w:p>
  </w:endnote>
  <w:endnote w:id="17">
    <w:p w14:paraId="128E4395" w14:textId="77777777" w:rsidR="00EC11E4" w:rsidRPr="00F77169" w:rsidRDefault="00EC11E4" w:rsidP="00EC11E4">
      <w:pPr>
        <w:rPr>
          <w:sz w:val="20"/>
          <w:szCs w:val="20"/>
        </w:rPr>
      </w:pPr>
      <w:r w:rsidRPr="00F77169">
        <w:rPr>
          <w:rStyle w:val="EndnoteReference"/>
          <w:sz w:val="20"/>
          <w:szCs w:val="20"/>
        </w:rPr>
        <w:endnoteRef/>
      </w:r>
      <w:r w:rsidRPr="00F77169">
        <w:rPr>
          <w:sz w:val="20"/>
          <w:szCs w:val="20"/>
        </w:rPr>
        <w:t xml:space="preserve"> Karen, L., Hamilton, C.D., Aars, J., Lydersen, C., Kovacs, K.M. Summer habitat selection by Ringed seals (Pusa Hispida) in the drifting sea ice of the northern Barents Sea.  Polar Research 38, 1-10 (2019). </w:t>
      </w:r>
      <w:hyperlink r:id="rId17" w:history="1">
        <w:r w:rsidRPr="00F77169">
          <w:rPr>
            <w:rStyle w:val="Hyperlink"/>
            <w:sz w:val="20"/>
            <w:szCs w:val="20"/>
          </w:rPr>
          <w:t>https://doi.org/10.33265/polar.v38.3483</w:t>
        </w:r>
      </w:hyperlink>
      <w:r w:rsidRPr="00F77169">
        <w:rPr>
          <w:sz w:val="20"/>
          <w:szCs w:val="20"/>
        </w:rPr>
        <w:t xml:space="preserve"> </w:t>
      </w:r>
    </w:p>
    <w:p w14:paraId="280B5D4A" w14:textId="32F99A77" w:rsidR="00EC11E4" w:rsidRPr="00F77169" w:rsidRDefault="00EC11E4">
      <w:pPr>
        <w:pStyle w:val="EndnoteText"/>
      </w:pPr>
    </w:p>
  </w:endnote>
  <w:endnote w:id="18">
    <w:p w14:paraId="330767C3" w14:textId="77777777" w:rsidR="00DA616E" w:rsidRPr="00F77169" w:rsidRDefault="00DA616E" w:rsidP="0003416C">
      <w:pPr>
        <w:rPr>
          <w:sz w:val="20"/>
          <w:szCs w:val="20"/>
        </w:rPr>
      </w:pPr>
      <w:r w:rsidRPr="00F77169">
        <w:rPr>
          <w:rStyle w:val="EndnoteReference"/>
          <w:sz w:val="20"/>
          <w:szCs w:val="20"/>
        </w:rPr>
        <w:endnoteRef/>
      </w:r>
      <w:r w:rsidRPr="00F77169">
        <w:rPr>
          <w:sz w:val="20"/>
          <w:szCs w:val="20"/>
        </w:rPr>
        <w:t xml:space="preserve"> Young, B.G., Loseto, L.L., Ferguson, S.H. Diet Differences Among Age Classes of Arctic Seals: Evidence From Stable Isotope and Mercury Biomarkers. Polar Biology 33, 153-162 (2010). </w:t>
      </w:r>
      <w:hyperlink r:id="rId18" w:history="1">
        <w:r w:rsidRPr="00F77169">
          <w:rPr>
            <w:rStyle w:val="Hyperlink"/>
            <w:sz w:val="20"/>
            <w:szCs w:val="20"/>
          </w:rPr>
          <w:t>https://doi.org/10.1007/s00300-009-0693-3</w:t>
        </w:r>
      </w:hyperlink>
      <w:r w:rsidRPr="00F77169">
        <w:rPr>
          <w:sz w:val="20"/>
          <w:szCs w:val="20"/>
        </w:rPr>
        <w:t xml:space="preserve"> </w:t>
      </w:r>
    </w:p>
    <w:p w14:paraId="22B8C58B" w14:textId="0DC63702" w:rsidR="00DA616E" w:rsidRPr="00F77169" w:rsidRDefault="00DA616E">
      <w:pPr>
        <w:pStyle w:val="EndnoteText"/>
      </w:pPr>
      <w:r w:rsidRPr="00F77169">
        <w:t xml:space="preserve"> </w:t>
      </w:r>
    </w:p>
  </w:endnote>
  <w:endnote w:id="19">
    <w:p w14:paraId="6E47C5EA" w14:textId="54545F5A" w:rsidR="007B6CCC" w:rsidRPr="00F77169" w:rsidRDefault="007B6CCC">
      <w:pPr>
        <w:pStyle w:val="EndnoteText"/>
        <w:rPr>
          <w:rStyle w:val="Hyperlink"/>
        </w:rPr>
      </w:pPr>
      <w:r w:rsidRPr="00F77169">
        <w:rPr>
          <w:rStyle w:val="EndnoteReference"/>
        </w:rPr>
        <w:endnoteRef/>
      </w:r>
      <w:r w:rsidRPr="00F77169">
        <w:t xml:space="preserve"> Young, B.G., Loseto, L.L., Ferguson, S.H. Diet Differences Among Age Classes of Arctic Seals: Evidence From Stable Isotope and Mercury Biomarkers. Polar Biology 33, 153-162 (2010). </w:t>
      </w:r>
      <w:hyperlink r:id="rId19" w:history="1">
        <w:r w:rsidRPr="00F77169">
          <w:rPr>
            <w:rStyle w:val="Hyperlink"/>
          </w:rPr>
          <w:t>https://doi.org/10.1007/s00300-009-0693-3</w:t>
        </w:r>
      </w:hyperlink>
    </w:p>
    <w:p w14:paraId="3D57273A" w14:textId="77777777" w:rsidR="007B6CCC" w:rsidRPr="00F77169" w:rsidRDefault="007B6CCC">
      <w:pPr>
        <w:pStyle w:val="EndnoteText"/>
      </w:pPr>
    </w:p>
  </w:endnote>
  <w:endnote w:id="20">
    <w:p w14:paraId="27F589BB" w14:textId="77777777" w:rsidR="00FD5CFC" w:rsidRPr="00F77169" w:rsidRDefault="00FD5CFC" w:rsidP="00FD5CFC">
      <w:pPr>
        <w:rPr>
          <w:sz w:val="20"/>
          <w:szCs w:val="20"/>
        </w:rPr>
      </w:pPr>
      <w:r w:rsidRPr="00F77169">
        <w:rPr>
          <w:rStyle w:val="EndnoteReference"/>
          <w:sz w:val="20"/>
          <w:szCs w:val="20"/>
        </w:rPr>
        <w:endnoteRef/>
      </w:r>
      <w:r w:rsidRPr="00F77169">
        <w:rPr>
          <w:sz w:val="20"/>
          <w:szCs w:val="20"/>
        </w:rPr>
        <w:t xml:space="preserve">Kovacs, K.M., Lydersen C. Climate change impacts on seals and whales in the north Atlantic Artic and adjacent shelf seas. Science Progress 91, 117-150 (2008). </w:t>
      </w:r>
      <w:hyperlink r:id="rId20" w:history="1">
        <w:r w:rsidRPr="00F77169">
          <w:rPr>
            <w:rStyle w:val="Hyperlink"/>
            <w:sz w:val="20"/>
            <w:szCs w:val="20"/>
          </w:rPr>
          <w:t>http://dx.doi.org/10.3184/003685008X324010</w:t>
        </w:r>
      </w:hyperlink>
      <w:r w:rsidRPr="00F77169">
        <w:rPr>
          <w:sz w:val="20"/>
          <w:szCs w:val="20"/>
        </w:rPr>
        <w:t xml:space="preserve"> </w:t>
      </w:r>
    </w:p>
    <w:p w14:paraId="156456E5" w14:textId="61A46FCE" w:rsidR="00FD5CFC" w:rsidRPr="00F77169" w:rsidRDefault="00FD5CFC">
      <w:pPr>
        <w:pStyle w:val="EndnoteText"/>
      </w:pPr>
    </w:p>
    <w:p w14:paraId="01E14BB9" w14:textId="77777777" w:rsidR="00FD5CFC" w:rsidRPr="00F77169" w:rsidRDefault="00FD5CFC">
      <w:pPr>
        <w:pStyle w:val="EndnoteText"/>
      </w:pPr>
    </w:p>
    <w:p w14:paraId="3E20D33B" w14:textId="77777777" w:rsidR="00FD5CFC" w:rsidRDefault="00FD5CFC">
      <w:pPr>
        <w:pStyle w:val="EndnoteText"/>
      </w:pPr>
    </w:p>
    <w:p w14:paraId="17BA8A69" w14:textId="77777777" w:rsidR="00FD5CFC" w:rsidRDefault="00FD5CFC">
      <w:pPr>
        <w:pStyle w:val="EndnoteText"/>
      </w:pPr>
    </w:p>
    <w:p w14:paraId="7E1A1D9C" w14:textId="77777777" w:rsidR="00FD5CFC" w:rsidRDefault="00FD5CFC">
      <w:pPr>
        <w:pStyle w:val="EndnoteText"/>
      </w:pPr>
    </w:p>
    <w:p w14:paraId="48CBBC80" w14:textId="77777777" w:rsidR="00FD5CFC" w:rsidRDefault="00FD5CFC">
      <w:pPr>
        <w:pStyle w:val="EndnoteText"/>
      </w:pPr>
    </w:p>
    <w:p w14:paraId="0DEE70ED" w14:textId="77777777" w:rsidR="00FD5CFC" w:rsidRDefault="00FD5CFC">
      <w:pPr>
        <w:pStyle w:val="EndnoteText"/>
      </w:pPr>
    </w:p>
    <w:p w14:paraId="2D159FCF" w14:textId="77777777" w:rsidR="00FD5CFC" w:rsidRDefault="00FD5CFC">
      <w:pPr>
        <w:pStyle w:val="EndnoteText"/>
      </w:pPr>
    </w:p>
    <w:p w14:paraId="00AC1E82" w14:textId="77777777" w:rsidR="00FD5CFC" w:rsidRDefault="00FD5CFC" w:rsidP="00FD5CFC">
      <w:pPr>
        <w:pStyle w:val="EndnoteText"/>
      </w:pPr>
    </w:p>
    <w:p w14:paraId="661B1513" w14:textId="3526D385" w:rsidR="00FD5CFC" w:rsidRDefault="00FD5CFC" w:rsidP="00FD5CFC">
      <w:pPr>
        <w:pStyle w:val="EndnoteText"/>
        <w:jc w:val="center"/>
        <w:rPr>
          <w:b/>
          <w:sz w:val="28"/>
          <w:szCs w:val="28"/>
        </w:rPr>
      </w:pPr>
      <w:r w:rsidRPr="00E33547">
        <w:rPr>
          <w:b/>
          <w:sz w:val="28"/>
          <w:szCs w:val="28"/>
        </w:rPr>
        <w:t xml:space="preserve">Figures </w:t>
      </w:r>
      <w:r w:rsidR="00122B35">
        <w:rPr>
          <w:b/>
          <w:sz w:val="28"/>
          <w:szCs w:val="28"/>
        </w:rPr>
        <w:t xml:space="preserve">&amp; </w:t>
      </w:r>
      <w:r w:rsidRPr="00E33547">
        <w:rPr>
          <w:b/>
          <w:sz w:val="28"/>
          <w:szCs w:val="28"/>
        </w:rPr>
        <w:t>Photos</w:t>
      </w:r>
    </w:p>
    <w:p w14:paraId="5D6BF45D" w14:textId="7B9B0294" w:rsidR="00DB0531" w:rsidRDefault="00DB0531" w:rsidP="00DB0531">
      <w:pPr>
        <w:pStyle w:val="EndnoteText"/>
      </w:pPr>
      <w:r>
        <w:t>Figures</w:t>
      </w:r>
    </w:p>
    <w:p w14:paraId="04BEF1F0" w14:textId="3213DC5F" w:rsidR="00DB0531" w:rsidRPr="00E2017A" w:rsidRDefault="003A4CF6" w:rsidP="003A4CF6">
      <w:pPr>
        <w:pStyle w:val="ListParagraph"/>
        <w:numPr>
          <w:ilvl w:val="0"/>
          <w:numId w:val="5"/>
        </w:numPr>
        <w:rPr>
          <w:sz w:val="20"/>
          <w:szCs w:val="20"/>
        </w:rPr>
      </w:pPr>
      <w:r w:rsidRPr="00E2017A">
        <w:rPr>
          <w:sz w:val="20"/>
          <w:szCs w:val="20"/>
        </w:rPr>
        <w:t xml:space="preserve">U.S. Global Change Research Program (2012), </w:t>
      </w:r>
      <w:r w:rsidRPr="00E2017A">
        <w:rPr>
          <w:i/>
          <w:sz w:val="20"/>
          <w:szCs w:val="20"/>
        </w:rPr>
        <w:t>Arctic Sea Ice Decline.</w:t>
      </w:r>
      <w:r w:rsidRPr="00E2017A">
        <w:rPr>
          <w:sz w:val="20"/>
          <w:szCs w:val="20"/>
        </w:rPr>
        <w:t xml:space="preserve"> </w:t>
      </w:r>
      <w:hyperlink r:id="rId21" w:history="1">
        <w:r w:rsidRPr="00E2017A">
          <w:rPr>
            <w:rStyle w:val="Hyperlink"/>
            <w:sz w:val="20"/>
            <w:szCs w:val="20"/>
          </w:rPr>
          <w:t>https://www.google.com/url?sa=i&amp;url=https%3A%2F%2Fwww.globalchange.gov%2Fbrowse%2Fmultimedia%2Farctic-sea-ice-decline&amp;psig=AOvVaw2ZWTsJ8vvcsx3umuKEBmcQ&amp;ust=1582315742394000&amp;source=images&amp;cd=vfe&amp;ved=0CAIQjRxqFwoTCNDcotD34OcCFQAAAAAdAAAAABAD</w:t>
        </w:r>
      </w:hyperlink>
      <w:r w:rsidRPr="00E2017A">
        <w:rPr>
          <w:sz w:val="20"/>
          <w:szCs w:val="20"/>
        </w:rPr>
        <w:t xml:space="preserve"> </w:t>
      </w:r>
    </w:p>
    <w:p w14:paraId="37434229" w14:textId="2C8AE560" w:rsidR="007C3486" w:rsidRDefault="00F569FB" w:rsidP="007C3486">
      <w:pPr>
        <w:pStyle w:val="ListParagraph"/>
        <w:numPr>
          <w:ilvl w:val="0"/>
          <w:numId w:val="5"/>
        </w:numPr>
        <w:rPr>
          <w:sz w:val="20"/>
          <w:szCs w:val="20"/>
        </w:rPr>
      </w:pPr>
      <w:r w:rsidRPr="00E2017A">
        <w:rPr>
          <w:sz w:val="20"/>
          <w:szCs w:val="20"/>
        </w:rPr>
        <w:t xml:space="preserve">Polar research. (2019), </w:t>
      </w:r>
      <w:r w:rsidRPr="00E2017A">
        <w:rPr>
          <w:i/>
          <w:sz w:val="20"/>
          <w:szCs w:val="20"/>
        </w:rPr>
        <w:t>Ringed Seal offshore foraging habitat selection</w:t>
      </w:r>
      <w:r w:rsidRPr="00E2017A">
        <w:rPr>
          <w:sz w:val="20"/>
          <w:szCs w:val="20"/>
        </w:rPr>
        <w:t xml:space="preserve">. </w:t>
      </w:r>
      <w:hyperlink r:id="rId22" w:history="1">
        <w:r w:rsidR="00E2017A" w:rsidRPr="00E2017A">
          <w:rPr>
            <w:rStyle w:val="Hyperlink"/>
            <w:sz w:val="20"/>
            <w:szCs w:val="20"/>
          </w:rPr>
          <w:t>https://polarresearch.net/index.php/polar/article/download/3483/9159/22601</w:t>
        </w:r>
      </w:hyperlink>
      <w:r w:rsidRPr="00E2017A">
        <w:rPr>
          <w:sz w:val="20"/>
          <w:szCs w:val="20"/>
        </w:rPr>
        <w:t xml:space="preserve"> </w:t>
      </w:r>
    </w:p>
    <w:p w14:paraId="678E7115" w14:textId="77777777" w:rsidR="007C3486" w:rsidRPr="007C3486" w:rsidRDefault="007C3486" w:rsidP="007C3486">
      <w:pPr>
        <w:rPr>
          <w:sz w:val="20"/>
          <w:szCs w:val="20"/>
        </w:rPr>
      </w:pPr>
    </w:p>
    <w:p w14:paraId="063AA933" w14:textId="7A0A9424" w:rsidR="00DB0531" w:rsidRPr="00E2017A" w:rsidRDefault="00DB0531" w:rsidP="00DB0531">
      <w:pPr>
        <w:pStyle w:val="EndnoteText"/>
      </w:pPr>
      <w:r w:rsidRPr="00E2017A">
        <w:t>Photos</w:t>
      </w:r>
    </w:p>
    <w:p w14:paraId="38046E6B" w14:textId="1D059508" w:rsidR="00FD5CFC" w:rsidRPr="00E2017A" w:rsidRDefault="00711C10" w:rsidP="00711C10">
      <w:pPr>
        <w:pStyle w:val="ListParagraph"/>
        <w:numPr>
          <w:ilvl w:val="0"/>
          <w:numId w:val="2"/>
        </w:numPr>
        <w:rPr>
          <w:sz w:val="20"/>
          <w:szCs w:val="20"/>
        </w:rPr>
      </w:pPr>
      <w:r w:rsidRPr="00E2017A">
        <w:rPr>
          <w:sz w:val="20"/>
          <w:szCs w:val="20"/>
        </w:rPr>
        <w:t xml:space="preserve">NOAA (2019), </w:t>
      </w:r>
      <w:r w:rsidRPr="00E2017A">
        <w:rPr>
          <w:i/>
          <w:sz w:val="20"/>
          <w:szCs w:val="20"/>
        </w:rPr>
        <w:t>Ringed Seal.</w:t>
      </w:r>
      <w:r w:rsidRPr="00E2017A">
        <w:rPr>
          <w:sz w:val="20"/>
          <w:szCs w:val="20"/>
        </w:rPr>
        <w:t xml:space="preserve"> </w:t>
      </w:r>
      <w:hyperlink r:id="rId23" w:history="1">
        <w:r w:rsidRPr="00E2017A">
          <w:rPr>
            <w:rStyle w:val="Hyperlink"/>
            <w:sz w:val="20"/>
            <w:szCs w:val="20"/>
          </w:rPr>
          <w:t>https://cdn2.webdamdb.com/1280_YQ0wiKD7mfn1.jpg?1505761440</w:t>
        </w:r>
      </w:hyperlink>
    </w:p>
    <w:p w14:paraId="0DF88EB2" w14:textId="13870833" w:rsidR="00711C10" w:rsidRPr="00E2017A" w:rsidRDefault="00711C10" w:rsidP="00FD5CFC">
      <w:pPr>
        <w:rPr>
          <w:sz w:val="20"/>
          <w:szCs w:val="20"/>
        </w:rPr>
      </w:pPr>
    </w:p>
    <w:p w14:paraId="77AA12C9" w14:textId="58E67909" w:rsidR="00711C10" w:rsidRPr="00E2017A" w:rsidRDefault="00711C10" w:rsidP="00711C10">
      <w:pPr>
        <w:pStyle w:val="EndnoteText"/>
        <w:numPr>
          <w:ilvl w:val="0"/>
          <w:numId w:val="2"/>
        </w:numPr>
      </w:pPr>
      <w:r w:rsidRPr="00E2017A">
        <w:t xml:space="preserve">NOAA (2019), </w:t>
      </w:r>
      <w:r w:rsidRPr="00E2017A">
        <w:rPr>
          <w:i/>
        </w:rPr>
        <w:t>Bearded Seal</w:t>
      </w:r>
      <w:r w:rsidRPr="00E2017A">
        <w:t xml:space="preserve">.  </w:t>
      </w:r>
      <w:hyperlink r:id="rId24" w:history="1">
        <w:r w:rsidRPr="00E2017A">
          <w:rPr>
            <w:rStyle w:val="Hyperlink"/>
          </w:rPr>
          <w:t>https://cdn2.webdamdb.com/1280_tDhh2nXVqGdN.jpg?1504041071</w:t>
        </w:r>
      </w:hyperlink>
      <w:r w:rsidRPr="00E2017A">
        <w:t xml:space="preserve"> </w:t>
      </w:r>
    </w:p>
    <w:p w14:paraId="4945E71D" w14:textId="77777777" w:rsidR="00711C10" w:rsidRPr="00E2017A" w:rsidRDefault="00711C10" w:rsidP="00711C10">
      <w:pPr>
        <w:pStyle w:val="ListParagraph"/>
        <w:rPr>
          <w:sz w:val="20"/>
          <w:szCs w:val="20"/>
        </w:rPr>
      </w:pPr>
    </w:p>
    <w:p w14:paraId="19C02FCF" w14:textId="613DAE0F" w:rsidR="00711C10" w:rsidRPr="00E2017A" w:rsidRDefault="00711C10" w:rsidP="00711C10">
      <w:pPr>
        <w:pStyle w:val="EndnoteText"/>
        <w:numPr>
          <w:ilvl w:val="0"/>
          <w:numId w:val="2"/>
        </w:numPr>
      </w:pPr>
      <w:r w:rsidRPr="00E2017A">
        <w:t xml:space="preserve">NOAA (2019), </w:t>
      </w:r>
      <w:r w:rsidRPr="00E2017A">
        <w:rPr>
          <w:i/>
        </w:rPr>
        <w:t>Harp Seal pup</w:t>
      </w:r>
      <w:r w:rsidRPr="00E2017A">
        <w:t xml:space="preserve">.  </w:t>
      </w:r>
      <w:hyperlink r:id="rId25" w:history="1">
        <w:r w:rsidRPr="00E2017A">
          <w:rPr>
            <w:rStyle w:val="Hyperlink"/>
          </w:rPr>
          <w:t>https://cangeo-media-library.s3.amazonaws.com/s3fs-public/styles/web_article_slider_image/public/images/web_articles/article_images/3127/harp_seal.jpg?itok=S992Rhqw</w:t>
        </w:r>
      </w:hyperlink>
      <w:r w:rsidRPr="00E2017A">
        <w:t xml:space="preserve"> </w:t>
      </w:r>
    </w:p>
    <w:p w14:paraId="164B5489" w14:textId="77777777" w:rsidR="00711C10" w:rsidRPr="00E2017A" w:rsidRDefault="00711C10" w:rsidP="00711C10">
      <w:pPr>
        <w:pStyle w:val="EndnoteText"/>
      </w:pPr>
    </w:p>
    <w:p w14:paraId="7450F7C1" w14:textId="48270F2D" w:rsidR="00711C10" w:rsidRPr="00E2017A" w:rsidRDefault="00711C10" w:rsidP="00711C10">
      <w:pPr>
        <w:pStyle w:val="EndnoteText"/>
        <w:numPr>
          <w:ilvl w:val="0"/>
          <w:numId w:val="2"/>
        </w:numPr>
      </w:pPr>
      <w:r w:rsidRPr="00E2017A">
        <w:t xml:space="preserve">NOAA (2019), </w:t>
      </w:r>
      <w:r w:rsidRPr="00E2017A">
        <w:rPr>
          <w:i/>
        </w:rPr>
        <w:t>Hooded Seal</w:t>
      </w:r>
      <w:r w:rsidRPr="00E2017A">
        <w:t xml:space="preserve">.  </w:t>
      </w:r>
      <w:hyperlink r:id="rId26" w:history="1">
        <w:r w:rsidRPr="00E2017A">
          <w:rPr>
            <w:rStyle w:val="Hyperlink"/>
          </w:rPr>
          <w:t>https://cdn2.webdamdb.com/1280_oW8uuak4f8b7.jpg?1529875944</w:t>
        </w:r>
      </w:hyperlink>
      <w:r w:rsidRPr="00E2017A">
        <w:t xml:space="preserve"> </w:t>
      </w:r>
    </w:p>
    <w:p w14:paraId="04F93F36" w14:textId="77777777" w:rsidR="00B71DB4" w:rsidRPr="00E2017A" w:rsidRDefault="00B71DB4" w:rsidP="00B71DB4">
      <w:pPr>
        <w:pStyle w:val="ListParagraph"/>
        <w:rPr>
          <w:sz w:val="20"/>
          <w:szCs w:val="20"/>
        </w:rPr>
      </w:pPr>
    </w:p>
    <w:p w14:paraId="1D7DFA55" w14:textId="77777777" w:rsidR="00B71DB4" w:rsidRPr="00B71DB4" w:rsidRDefault="00B71DB4" w:rsidP="00B71DB4">
      <w:pPr>
        <w:pStyle w:val="EndnoteText"/>
      </w:pPr>
    </w:p>
    <w:p w14:paraId="74DE75EA" w14:textId="77777777" w:rsidR="00B71DB4" w:rsidRPr="00B71DB4" w:rsidRDefault="00B71DB4" w:rsidP="00B71DB4">
      <w:pPr>
        <w:pStyle w:val="ListParagraph"/>
        <w:numPr>
          <w:ilvl w:val="0"/>
          <w:numId w:val="2"/>
        </w:numPr>
        <w:rPr>
          <w:sz w:val="20"/>
          <w:szCs w:val="20"/>
        </w:rPr>
      </w:pPr>
      <w:r w:rsidRPr="00B71DB4">
        <w:rPr>
          <w:sz w:val="20"/>
          <w:szCs w:val="20"/>
        </w:rPr>
        <w:t xml:space="preserve">NOAA (2019), </w:t>
      </w:r>
      <w:r w:rsidRPr="00B71DB4">
        <w:rPr>
          <w:i/>
          <w:sz w:val="20"/>
          <w:szCs w:val="20"/>
        </w:rPr>
        <w:t>Harp seal pup feeding</w:t>
      </w:r>
      <w:r w:rsidRPr="00B71DB4">
        <w:rPr>
          <w:sz w:val="20"/>
          <w:szCs w:val="20"/>
        </w:rPr>
        <w:t xml:space="preserve">. </w:t>
      </w:r>
      <w:hyperlink r:id="rId27" w:history="1">
        <w:r w:rsidRPr="00B71DB4">
          <w:rPr>
            <w:rStyle w:val="Hyperlink"/>
            <w:sz w:val="20"/>
            <w:szCs w:val="20"/>
          </w:rPr>
          <w:t>https://cdn2.webdamdb.com/1280_LgthjT8xkw7i.jpg?1505762347</w:t>
        </w:r>
      </w:hyperlink>
      <w:r w:rsidRPr="00B71DB4">
        <w:rPr>
          <w:sz w:val="20"/>
          <w:szCs w:val="20"/>
        </w:rPr>
        <w:t xml:space="preserve"> </w:t>
      </w:r>
    </w:p>
    <w:p w14:paraId="0F72A059" w14:textId="14FD2D9E" w:rsidR="00FD5CFC" w:rsidRDefault="00FD5CFC" w:rsidP="00FD5CFC">
      <w:r>
        <w:t xml:space="preserve"> </w:t>
      </w:r>
    </w:p>
    <w:p w14:paraId="7FF8C98B" w14:textId="77777777" w:rsidR="00FD5CFC" w:rsidRDefault="00FD5CFC" w:rsidP="00FD5CFC">
      <w:pPr>
        <w:pStyle w:val="EndnoteText"/>
      </w:pPr>
    </w:p>
    <w:p w14:paraId="5AF11F87" w14:textId="31F66453" w:rsidR="00FD5CFC" w:rsidRDefault="00FD5CF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50B5F" w14:textId="77777777" w:rsidR="004617C3" w:rsidRDefault="004617C3" w:rsidP="00F75994">
      <w:r>
        <w:separator/>
      </w:r>
    </w:p>
  </w:footnote>
  <w:footnote w:type="continuationSeparator" w:id="0">
    <w:p w14:paraId="694932AC" w14:textId="77777777" w:rsidR="004617C3" w:rsidRDefault="004617C3" w:rsidP="00F75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1506605"/>
      <w:docPartObj>
        <w:docPartGallery w:val="Page Numbers (Top of Page)"/>
        <w:docPartUnique/>
      </w:docPartObj>
    </w:sdtPr>
    <w:sdtEndPr>
      <w:rPr>
        <w:rStyle w:val="PageNumber"/>
      </w:rPr>
    </w:sdtEndPr>
    <w:sdtContent>
      <w:p w14:paraId="0E08031A" w14:textId="11E14711" w:rsidR="00DA616E" w:rsidRDefault="00DA616E" w:rsidP="00DA61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F42A50" w14:textId="77777777" w:rsidR="00DA616E" w:rsidRDefault="00DA616E" w:rsidP="00F759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7855005"/>
      <w:docPartObj>
        <w:docPartGallery w:val="Page Numbers (Top of Page)"/>
        <w:docPartUnique/>
      </w:docPartObj>
    </w:sdtPr>
    <w:sdtEndPr>
      <w:rPr>
        <w:rStyle w:val="PageNumber"/>
      </w:rPr>
    </w:sdtEndPr>
    <w:sdtContent>
      <w:p w14:paraId="15966305" w14:textId="55D7DC62" w:rsidR="00DA616E" w:rsidRDefault="00DA616E" w:rsidP="00DA61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49999A" w14:textId="77777777" w:rsidR="00DA616E" w:rsidRDefault="00DA616E" w:rsidP="00F759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92499"/>
    <w:multiLevelType w:val="hybridMultilevel"/>
    <w:tmpl w:val="4D24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8271B"/>
    <w:multiLevelType w:val="hybridMultilevel"/>
    <w:tmpl w:val="B4DCD126"/>
    <w:lvl w:ilvl="0" w:tplc="37E6E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05A55"/>
    <w:multiLevelType w:val="hybridMultilevel"/>
    <w:tmpl w:val="4EB4BCBC"/>
    <w:lvl w:ilvl="0" w:tplc="D95C1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10FA8"/>
    <w:multiLevelType w:val="hybridMultilevel"/>
    <w:tmpl w:val="83EA23AE"/>
    <w:lvl w:ilvl="0" w:tplc="48DC8B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321607"/>
    <w:multiLevelType w:val="hybridMultilevel"/>
    <w:tmpl w:val="89BEC54A"/>
    <w:lvl w:ilvl="0" w:tplc="E0DE4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BC"/>
    <w:rsid w:val="00000930"/>
    <w:rsid w:val="00006C00"/>
    <w:rsid w:val="000118B7"/>
    <w:rsid w:val="0001313A"/>
    <w:rsid w:val="000235C2"/>
    <w:rsid w:val="0003416C"/>
    <w:rsid w:val="00034C23"/>
    <w:rsid w:val="00054264"/>
    <w:rsid w:val="00062800"/>
    <w:rsid w:val="000659AE"/>
    <w:rsid w:val="00074483"/>
    <w:rsid w:val="00077D7C"/>
    <w:rsid w:val="000A12DF"/>
    <w:rsid w:val="000B0F25"/>
    <w:rsid w:val="000C2F4F"/>
    <w:rsid w:val="000D2033"/>
    <w:rsid w:val="000D2A92"/>
    <w:rsid w:val="000D2B81"/>
    <w:rsid w:val="000D5A3A"/>
    <w:rsid w:val="000D5E62"/>
    <w:rsid w:val="000F1266"/>
    <w:rsid w:val="000F1F93"/>
    <w:rsid w:val="000F68D9"/>
    <w:rsid w:val="00106D93"/>
    <w:rsid w:val="00112B45"/>
    <w:rsid w:val="00113C1E"/>
    <w:rsid w:val="00114AEE"/>
    <w:rsid w:val="00122B35"/>
    <w:rsid w:val="001402FC"/>
    <w:rsid w:val="00150EE8"/>
    <w:rsid w:val="001547DB"/>
    <w:rsid w:val="001549A1"/>
    <w:rsid w:val="00161E9F"/>
    <w:rsid w:val="0016246B"/>
    <w:rsid w:val="00164C43"/>
    <w:rsid w:val="00164E41"/>
    <w:rsid w:val="00180742"/>
    <w:rsid w:val="001913DD"/>
    <w:rsid w:val="001918AB"/>
    <w:rsid w:val="00192E97"/>
    <w:rsid w:val="001A26B2"/>
    <w:rsid w:val="001D4145"/>
    <w:rsid w:val="001F06BB"/>
    <w:rsid w:val="001F0739"/>
    <w:rsid w:val="00202D2B"/>
    <w:rsid w:val="00203FAA"/>
    <w:rsid w:val="00203FBD"/>
    <w:rsid w:val="00210EE2"/>
    <w:rsid w:val="002151A3"/>
    <w:rsid w:val="00217D20"/>
    <w:rsid w:val="00222F62"/>
    <w:rsid w:val="00242D09"/>
    <w:rsid w:val="0025596A"/>
    <w:rsid w:val="002629A3"/>
    <w:rsid w:val="00263A03"/>
    <w:rsid w:val="00270C65"/>
    <w:rsid w:val="00272BD6"/>
    <w:rsid w:val="00280B26"/>
    <w:rsid w:val="00296DAA"/>
    <w:rsid w:val="002A0B9D"/>
    <w:rsid w:val="002A324B"/>
    <w:rsid w:val="002A4469"/>
    <w:rsid w:val="002B27AC"/>
    <w:rsid w:val="002C3745"/>
    <w:rsid w:val="002C3807"/>
    <w:rsid w:val="002C7551"/>
    <w:rsid w:val="002D338A"/>
    <w:rsid w:val="002E2ED2"/>
    <w:rsid w:val="002E7E94"/>
    <w:rsid w:val="002F19C5"/>
    <w:rsid w:val="00304EEC"/>
    <w:rsid w:val="00312AEC"/>
    <w:rsid w:val="00312BB2"/>
    <w:rsid w:val="003504A4"/>
    <w:rsid w:val="00356929"/>
    <w:rsid w:val="00366D63"/>
    <w:rsid w:val="00367CE3"/>
    <w:rsid w:val="0037275A"/>
    <w:rsid w:val="0037413C"/>
    <w:rsid w:val="00381283"/>
    <w:rsid w:val="003828C7"/>
    <w:rsid w:val="00394024"/>
    <w:rsid w:val="003A4CF6"/>
    <w:rsid w:val="003B7223"/>
    <w:rsid w:val="003C2609"/>
    <w:rsid w:val="003D41D6"/>
    <w:rsid w:val="003E2EA0"/>
    <w:rsid w:val="003E39BF"/>
    <w:rsid w:val="003E5246"/>
    <w:rsid w:val="003F7533"/>
    <w:rsid w:val="00402615"/>
    <w:rsid w:val="00412C85"/>
    <w:rsid w:val="0041487E"/>
    <w:rsid w:val="004208BC"/>
    <w:rsid w:val="004275AA"/>
    <w:rsid w:val="00444680"/>
    <w:rsid w:val="00460142"/>
    <w:rsid w:val="004617C3"/>
    <w:rsid w:val="00471CBA"/>
    <w:rsid w:val="0047789C"/>
    <w:rsid w:val="004845BE"/>
    <w:rsid w:val="00493213"/>
    <w:rsid w:val="00494698"/>
    <w:rsid w:val="004A010C"/>
    <w:rsid w:val="004A1CDE"/>
    <w:rsid w:val="004B5B84"/>
    <w:rsid w:val="004C568D"/>
    <w:rsid w:val="004D1376"/>
    <w:rsid w:val="004D79C6"/>
    <w:rsid w:val="00501957"/>
    <w:rsid w:val="00506E29"/>
    <w:rsid w:val="00510BB9"/>
    <w:rsid w:val="00512E6B"/>
    <w:rsid w:val="00515E65"/>
    <w:rsid w:val="00526559"/>
    <w:rsid w:val="0053067F"/>
    <w:rsid w:val="005370C6"/>
    <w:rsid w:val="00540C70"/>
    <w:rsid w:val="00542A1F"/>
    <w:rsid w:val="00544186"/>
    <w:rsid w:val="00546FC1"/>
    <w:rsid w:val="00557857"/>
    <w:rsid w:val="0057053D"/>
    <w:rsid w:val="00570DFD"/>
    <w:rsid w:val="005813DB"/>
    <w:rsid w:val="005850D7"/>
    <w:rsid w:val="00595B7B"/>
    <w:rsid w:val="005A1352"/>
    <w:rsid w:val="005B2DCC"/>
    <w:rsid w:val="005B554E"/>
    <w:rsid w:val="005C1E93"/>
    <w:rsid w:val="005D12C6"/>
    <w:rsid w:val="005E01A6"/>
    <w:rsid w:val="005E1411"/>
    <w:rsid w:val="005E1632"/>
    <w:rsid w:val="005E2A0B"/>
    <w:rsid w:val="005F3C28"/>
    <w:rsid w:val="00610418"/>
    <w:rsid w:val="006121C8"/>
    <w:rsid w:val="0061675F"/>
    <w:rsid w:val="00635006"/>
    <w:rsid w:val="00637AE9"/>
    <w:rsid w:val="00667EB4"/>
    <w:rsid w:val="00672668"/>
    <w:rsid w:val="00676A1F"/>
    <w:rsid w:val="006A009D"/>
    <w:rsid w:val="006A1ED7"/>
    <w:rsid w:val="006A1FE3"/>
    <w:rsid w:val="006A2AE7"/>
    <w:rsid w:val="006A49BA"/>
    <w:rsid w:val="006A5146"/>
    <w:rsid w:val="006B10EB"/>
    <w:rsid w:val="006B7B41"/>
    <w:rsid w:val="006E0EC4"/>
    <w:rsid w:val="006F1E9B"/>
    <w:rsid w:val="006F6F06"/>
    <w:rsid w:val="006F78EC"/>
    <w:rsid w:val="0070537A"/>
    <w:rsid w:val="00711C10"/>
    <w:rsid w:val="0071716B"/>
    <w:rsid w:val="007233C9"/>
    <w:rsid w:val="00727440"/>
    <w:rsid w:val="007343DD"/>
    <w:rsid w:val="007457A4"/>
    <w:rsid w:val="0075196A"/>
    <w:rsid w:val="00761E21"/>
    <w:rsid w:val="00765CC3"/>
    <w:rsid w:val="00775059"/>
    <w:rsid w:val="00776781"/>
    <w:rsid w:val="00777080"/>
    <w:rsid w:val="007826B3"/>
    <w:rsid w:val="00782EF8"/>
    <w:rsid w:val="007A339C"/>
    <w:rsid w:val="007B6CCC"/>
    <w:rsid w:val="007B6EF0"/>
    <w:rsid w:val="007C3486"/>
    <w:rsid w:val="007C7129"/>
    <w:rsid w:val="007C7DBC"/>
    <w:rsid w:val="007E5083"/>
    <w:rsid w:val="0081212B"/>
    <w:rsid w:val="00815B4E"/>
    <w:rsid w:val="00815DB1"/>
    <w:rsid w:val="00820BCF"/>
    <w:rsid w:val="0082335C"/>
    <w:rsid w:val="00827779"/>
    <w:rsid w:val="008320DC"/>
    <w:rsid w:val="0084566F"/>
    <w:rsid w:val="00846E0A"/>
    <w:rsid w:val="008515FD"/>
    <w:rsid w:val="00854C59"/>
    <w:rsid w:val="00863F4A"/>
    <w:rsid w:val="00866F5E"/>
    <w:rsid w:val="0088003B"/>
    <w:rsid w:val="00884291"/>
    <w:rsid w:val="00886D65"/>
    <w:rsid w:val="00890F27"/>
    <w:rsid w:val="00897541"/>
    <w:rsid w:val="008B614A"/>
    <w:rsid w:val="008C118D"/>
    <w:rsid w:val="008C5F44"/>
    <w:rsid w:val="008D004D"/>
    <w:rsid w:val="008D5C22"/>
    <w:rsid w:val="009022B4"/>
    <w:rsid w:val="00903782"/>
    <w:rsid w:val="00911A17"/>
    <w:rsid w:val="009320EE"/>
    <w:rsid w:val="0094598E"/>
    <w:rsid w:val="0095010E"/>
    <w:rsid w:val="00953072"/>
    <w:rsid w:val="00955E12"/>
    <w:rsid w:val="009739A7"/>
    <w:rsid w:val="00976348"/>
    <w:rsid w:val="00982CFB"/>
    <w:rsid w:val="009839C1"/>
    <w:rsid w:val="0099016A"/>
    <w:rsid w:val="00990C23"/>
    <w:rsid w:val="00992E2E"/>
    <w:rsid w:val="009A01AE"/>
    <w:rsid w:val="009B65DD"/>
    <w:rsid w:val="009C45CE"/>
    <w:rsid w:val="009E19BC"/>
    <w:rsid w:val="009E7665"/>
    <w:rsid w:val="009F621E"/>
    <w:rsid w:val="00A04215"/>
    <w:rsid w:val="00A059B1"/>
    <w:rsid w:val="00A162B6"/>
    <w:rsid w:val="00A17781"/>
    <w:rsid w:val="00A22984"/>
    <w:rsid w:val="00A24191"/>
    <w:rsid w:val="00A34923"/>
    <w:rsid w:val="00A367F5"/>
    <w:rsid w:val="00A57D8F"/>
    <w:rsid w:val="00A64B55"/>
    <w:rsid w:val="00A7484C"/>
    <w:rsid w:val="00A85F67"/>
    <w:rsid w:val="00A909F9"/>
    <w:rsid w:val="00A96217"/>
    <w:rsid w:val="00AC1C70"/>
    <w:rsid w:val="00AC3AA2"/>
    <w:rsid w:val="00AC66A5"/>
    <w:rsid w:val="00AC6B6D"/>
    <w:rsid w:val="00AF10A6"/>
    <w:rsid w:val="00AF5DF8"/>
    <w:rsid w:val="00AF7D24"/>
    <w:rsid w:val="00B02334"/>
    <w:rsid w:val="00B117B9"/>
    <w:rsid w:val="00B2707F"/>
    <w:rsid w:val="00B277BF"/>
    <w:rsid w:val="00B27CC8"/>
    <w:rsid w:val="00B34483"/>
    <w:rsid w:val="00B5375B"/>
    <w:rsid w:val="00B6014B"/>
    <w:rsid w:val="00B60569"/>
    <w:rsid w:val="00B6353B"/>
    <w:rsid w:val="00B71DB4"/>
    <w:rsid w:val="00B7231E"/>
    <w:rsid w:val="00BB2504"/>
    <w:rsid w:val="00BB3522"/>
    <w:rsid w:val="00BB58AE"/>
    <w:rsid w:val="00BB7AEE"/>
    <w:rsid w:val="00BC3B28"/>
    <w:rsid w:val="00BD46F4"/>
    <w:rsid w:val="00BE7AE0"/>
    <w:rsid w:val="00C00932"/>
    <w:rsid w:val="00C01577"/>
    <w:rsid w:val="00C039E1"/>
    <w:rsid w:val="00C0522A"/>
    <w:rsid w:val="00C10D7C"/>
    <w:rsid w:val="00C10FB6"/>
    <w:rsid w:val="00C1383C"/>
    <w:rsid w:val="00C17CA2"/>
    <w:rsid w:val="00C3147F"/>
    <w:rsid w:val="00C43EE3"/>
    <w:rsid w:val="00C47709"/>
    <w:rsid w:val="00C55344"/>
    <w:rsid w:val="00C6304C"/>
    <w:rsid w:val="00C673B5"/>
    <w:rsid w:val="00C75693"/>
    <w:rsid w:val="00C76D35"/>
    <w:rsid w:val="00C81629"/>
    <w:rsid w:val="00C8424C"/>
    <w:rsid w:val="00CA0BB6"/>
    <w:rsid w:val="00CA413D"/>
    <w:rsid w:val="00CA482B"/>
    <w:rsid w:val="00CB02CB"/>
    <w:rsid w:val="00CC5525"/>
    <w:rsid w:val="00CD49B8"/>
    <w:rsid w:val="00CD61C7"/>
    <w:rsid w:val="00CD751D"/>
    <w:rsid w:val="00CE6E53"/>
    <w:rsid w:val="00D0467A"/>
    <w:rsid w:val="00D04A6C"/>
    <w:rsid w:val="00D117AC"/>
    <w:rsid w:val="00D2766E"/>
    <w:rsid w:val="00D3000E"/>
    <w:rsid w:val="00D62F95"/>
    <w:rsid w:val="00D65994"/>
    <w:rsid w:val="00D71709"/>
    <w:rsid w:val="00D71D51"/>
    <w:rsid w:val="00D75F52"/>
    <w:rsid w:val="00D94F84"/>
    <w:rsid w:val="00D97613"/>
    <w:rsid w:val="00D97F53"/>
    <w:rsid w:val="00DA616E"/>
    <w:rsid w:val="00DA61DF"/>
    <w:rsid w:val="00DB0531"/>
    <w:rsid w:val="00DB0E73"/>
    <w:rsid w:val="00DC0171"/>
    <w:rsid w:val="00DF09AE"/>
    <w:rsid w:val="00DF10B8"/>
    <w:rsid w:val="00DF3912"/>
    <w:rsid w:val="00DF4F80"/>
    <w:rsid w:val="00E00CFF"/>
    <w:rsid w:val="00E14466"/>
    <w:rsid w:val="00E2017A"/>
    <w:rsid w:val="00E25DD6"/>
    <w:rsid w:val="00E30E48"/>
    <w:rsid w:val="00E32C00"/>
    <w:rsid w:val="00E33547"/>
    <w:rsid w:val="00E36DA4"/>
    <w:rsid w:val="00E4089D"/>
    <w:rsid w:val="00E430FA"/>
    <w:rsid w:val="00E4384B"/>
    <w:rsid w:val="00E444B5"/>
    <w:rsid w:val="00E4720D"/>
    <w:rsid w:val="00E5362B"/>
    <w:rsid w:val="00E62B45"/>
    <w:rsid w:val="00E720F2"/>
    <w:rsid w:val="00E84791"/>
    <w:rsid w:val="00E914CC"/>
    <w:rsid w:val="00EA06E0"/>
    <w:rsid w:val="00EA313B"/>
    <w:rsid w:val="00EA4DDD"/>
    <w:rsid w:val="00EC11E4"/>
    <w:rsid w:val="00ED6768"/>
    <w:rsid w:val="00EE2604"/>
    <w:rsid w:val="00EE353D"/>
    <w:rsid w:val="00EF7562"/>
    <w:rsid w:val="00F12CB4"/>
    <w:rsid w:val="00F3549F"/>
    <w:rsid w:val="00F45505"/>
    <w:rsid w:val="00F5369C"/>
    <w:rsid w:val="00F56567"/>
    <w:rsid w:val="00F569FB"/>
    <w:rsid w:val="00F7044F"/>
    <w:rsid w:val="00F728C3"/>
    <w:rsid w:val="00F75994"/>
    <w:rsid w:val="00F77169"/>
    <w:rsid w:val="00F82196"/>
    <w:rsid w:val="00F82C50"/>
    <w:rsid w:val="00F82EDE"/>
    <w:rsid w:val="00F85760"/>
    <w:rsid w:val="00F9333A"/>
    <w:rsid w:val="00F956EB"/>
    <w:rsid w:val="00FA2D28"/>
    <w:rsid w:val="00FA2E81"/>
    <w:rsid w:val="00FB2FCE"/>
    <w:rsid w:val="00FB4518"/>
    <w:rsid w:val="00FC5031"/>
    <w:rsid w:val="00FC7868"/>
    <w:rsid w:val="00FD1E6D"/>
    <w:rsid w:val="00FD2A61"/>
    <w:rsid w:val="00FD5CFC"/>
    <w:rsid w:val="00FE73FF"/>
    <w:rsid w:val="00FF0B5E"/>
    <w:rsid w:val="00FF1B95"/>
    <w:rsid w:val="00FF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CD72"/>
  <w15:chartTrackingRefBased/>
  <w15:docId w15:val="{CDAD546E-4694-2B43-B05D-03A2488D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C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484C"/>
  </w:style>
  <w:style w:type="character" w:styleId="Hyperlink">
    <w:name w:val="Hyperlink"/>
    <w:basedOn w:val="DefaultParagraphFont"/>
    <w:uiPriority w:val="99"/>
    <w:unhideWhenUsed/>
    <w:rsid w:val="00A7484C"/>
    <w:rPr>
      <w:color w:val="0000FF"/>
      <w:u w:val="single"/>
    </w:rPr>
  </w:style>
  <w:style w:type="paragraph" w:styleId="ListParagraph">
    <w:name w:val="List Paragraph"/>
    <w:basedOn w:val="Normal"/>
    <w:uiPriority w:val="34"/>
    <w:qFormat/>
    <w:rsid w:val="00CC5525"/>
    <w:pPr>
      <w:ind w:left="720"/>
      <w:contextualSpacing/>
    </w:pPr>
  </w:style>
  <w:style w:type="character" w:styleId="FollowedHyperlink">
    <w:name w:val="FollowedHyperlink"/>
    <w:basedOn w:val="DefaultParagraphFont"/>
    <w:uiPriority w:val="99"/>
    <w:semiHidden/>
    <w:unhideWhenUsed/>
    <w:rsid w:val="00222F62"/>
    <w:rPr>
      <w:color w:val="954F72" w:themeColor="followedHyperlink"/>
      <w:u w:val="single"/>
    </w:rPr>
  </w:style>
  <w:style w:type="character" w:styleId="UnresolvedMention">
    <w:name w:val="Unresolved Mention"/>
    <w:basedOn w:val="DefaultParagraphFont"/>
    <w:uiPriority w:val="99"/>
    <w:semiHidden/>
    <w:unhideWhenUsed/>
    <w:rsid w:val="007C7DBC"/>
    <w:rPr>
      <w:color w:val="605E5C"/>
      <w:shd w:val="clear" w:color="auto" w:fill="E1DFDD"/>
    </w:rPr>
  </w:style>
  <w:style w:type="character" w:styleId="CommentReference">
    <w:name w:val="annotation reference"/>
    <w:basedOn w:val="DefaultParagraphFont"/>
    <w:uiPriority w:val="99"/>
    <w:semiHidden/>
    <w:unhideWhenUsed/>
    <w:rsid w:val="00544186"/>
    <w:rPr>
      <w:sz w:val="16"/>
      <w:szCs w:val="16"/>
    </w:rPr>
  </w:style>
  <w:style w:type="paragraph" w:styleId="CommentText">
    <w:name w:val="annotation text"/>
    <w:basedOn w:val="Normal"/>
    <w:link w:val="CommentTextChar"/>
    <w:uiPriority w:val="99"/>
    <w:semiHidden/>
    <w:unhideWhenUsed/>
    <w:rsid w:val="00544186"/>
    <w:rPr>
      <w:sz w:val="20"/>
      <w:szCs w:val="20"/>
    </w:rPr>
  </w:style>
  <w:style w:type="character" w:customStyle="1" w:styleId="CommentTextChar">
    <w:name w:val="Comment Text Char"/>
    <w:basedOn w:val="DefaultParagraphFont"/>
    <w:link w:val="CommentText"/>
    <w:uiPriority w:val="99"/>
    <w:semiHidden/>
    <w:rsid w:val="005441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4186"/>
    <w:rPr>
      <w:b/>
      <w:bCs/>
    </w:rPr>
  </w:style>
  <w:style w:type="character" w:customStyle="1" w:styleId="CommentSubjectChar">
    <w:name w:val="Comment Subject Char"/>
    <w:basedOn w:val="CommentTextChar"/>
    <w:link w:val="CommentSubject"/>
    <w:uiPriority w:val="99"/>
    <w:semiHidden/>
    <w:rsid w:val="0054418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44186"/>
    <w:rPr>
      <w:sz w:val="18"/>
      <w:szCs w:val="18"/>
    </w:rPr>
  </w:style>
  <w:style w:type="character" w:customStyle="1" w:styleId="BalloonTextChar">
    <w:name w:val="Balloon Text Char"/>
    <w:basedOn w:val="DefaultParagraphFont"/>
    <w:link w:val="BalloonText"/>
    <w:uiPriority w:val="99"/>
    <w:semiHidden/>
    <w:rsid w:val="00544186"/>
    <w:rPr>
      <w:rFonts w:ascii="Times New Roman" w:eastAsia="Times New Roman" w:hAnsi="Times New Roman" w:cs="Times New Roman"/>
      <w:sz w:val="18"/>
      <w:szCs w:val="18"/>
    </w:rPr>
  </w:style>
  <w:style w:type="paragraph" w:styleId="FootnoteText">
    <w:name w:val="footnote text"/>
    <w:basedOn w:val="Normal"/>
    <w:link w:val="FootnoteTextChar"/>
    <w:uiPriority w:val="99"/>
    <w:semiHidden/>
    <w:unhideWhenUsed/>
    <w:rsid w:val="00F75994"/>
    <w:rPr>
      <w:sz w:val="20"/>
      <w:szCs w:val="20"/>
    </w:rPr>
  </w:style>
  <w:style w:type="character" w:customStyle="1" w:styleId="FootnoteTextChar">
    <w:name w:val="Footnote Text Char"/>
    <w:basedOn w:val="DefaultParagraphFont"/>
    <w:link w:val="FootnoteText"/>
    <w:uiPriority w:val="99"/>
    <w:semiHidden/>
    <w:rsid w:val="00F7599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75994"/>
    <w:rPr>
      <w:vertAlign w:val="superscript"/>
    </w:rPr>
  </w:style>
  <w:style w:type="paragraph" w:styleId="Header">
    <w:name w:val="header"/>
    <w:basedOn w:val="Normal"/>
    <w:link w:val="HeaderChar"/>
    <w:uiPriority w:val="99"/>
    <w:unhideWhenUsed/>
    <w:rsid w:val="00F75994"/>
    <w:pPr>
      <w:tabs>
        <w:tab w:val="center" w:pos="4680"/>
        <w:tab w:val="right" w:pos="9360"/>
      </w:tabs>
    </w:pPr>
  </w:style>
  <w:style w:type="character" w:customStyle="1" w:styleId="HeaderChar">
    <w:name w:val="Header Char"/>
    <w:basedOn w:val="DefaultParagraphFont"/>
    <w:link w:val="Header"/>
    <w:uiPriority w:val="99"/>
    <w:rsid w:val="00F75994"/>
    <w:rPr>
      <w:rFonts w:ascii="Times New Roman" w:eastAsia="Times New Roman" w:hAnsi="Times New Roman" w:cs="Times New Roman"/>
    </w:rPr>
  </w:style>
  <w:style w:type="character" w:styleId="PageNumber">
    <w:name w:val="page number"/>
    <w:basedOn w:val="DefaultParagraphFont"/>
    <w:uiPriority w:val="99"/>
    <w:semiHidden/>
    <w:unhideWhenUsed/>
    <w:rsid w:val="00F75994"/>
  </w:style>
  <w:style w:type="paragraph" w:styleId="Caption">
    <w:name w:val="caption"/>
    <w:basedOn w:val="Normal"/>
    <w:next w:val="Normal"/>
    <w:uiPriority w:val="35"/>
    <w:unhideWhenUsed/>
    <w:qFormat/>
    <w:rsid w:val="00E5362B"/>
    <w:pPr>
      <w:spacing w:after="200"/>
    </w:pPr>
    <w:rPr>
      <w:i/>
      <w:iCs/>
      <w:color w:val="44546A" w:themeColor="text2"/>
      <w:sz w:val="18"/>
      <w:szCs w:val="18"/>
    </w:rPr>
  </w:style>
  <w:style w:type="paragraph" w:styleId="EndnoteText">
    <w:name w:val="endnote text"/>
    <w:basedOn w:val="Normal"/>
    <w:link w:val="EndnoteTextChar"/>
    <w:uiPriority w:val="99"/>
    <w:semiHidden/>
    <w:unhideWhenUsed/>
    <w:rsid w:val="002C7551"/>
    <w:rPr>
      <w:sz w:val="20"/>
      <w:szCs w:val="20"/>
    </w:rPr>
  </w:style>
  <w:style w:type="character" w:customStyle="1" w:styleId="EndnoteTextChar">
    <w:name w:val="Endnote Text Char"/>
    <w:basedOn w:val="DefaultParagraphFont"/>
    <w:link w:val="EndnoteText"/>
    <w:uiPriority w:val="99"/>
    <w:semiHidden/>
    <w:rsid w:val="002C755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C7551"/>
    <w:rPr>
      <w:vertAlign w:val="superscript"/>
    </w:rPr>
  </w:style>
  <w:style w:type="character" w:styleId="Emphasis">
    <w:name w:val="Emphasis"/>
    <w:basedOn w:val="DefaultParagraphFont"/>
    <w:uiPriority w:val="20"/>
    <w:qFormat/>
    <w:rsid w:val="00761E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645234">
      <w:bodyDiv w:val="1"/>
      <w:marLeft w:val="0"/>
      <w:marRight w:val="0"/>
      <w:marTop w:val="0"/>
      <w:marBottom w:val="0"/>
      <w:divBdr>
        <w:top w:val="none" w:sz="0" w:space="0" w:color="auto"/>
        <w:left w:val="none" w:sz="0" w:space="0" w:color="auto"/>
        <w:bottom w:val="none" w:sz="0" w:space="0" w:color="auto"/>
        <w:right w:val="none" w:sz="0" w:space="0" w:color="auto"/>
      </w:divBdr>
    </w:div>
    <w:div w:id="754016622">
      <w:bodyDiv w:val="1"/>
      <w:marLeft w:val="0"/>
      <w:marRight w:val="0"/>
      <w:marTop w:val="0"/>
      <w:marBottom w:val="0"/>
      <w:divBdr>
        <w:top w:val="none" w:sz="0" w:space="0" w:color="auto"/>
        <w:left w:val="none" w:sz="0" w:space="0" w:color="auto"/>
        <w:bottom w:val="none" w:sz="0" w:space="0" w:color="auto"/>
        <w:right w:val="none" w:sz="0" w:space="0" w:color="auto"/>
      </w:divBdr>
    </w:div>
    <w:div w:id="1179659635">
      <w:bodyDiv w:val="1"/>
      <w:marLeft w:val="0"/>
      <w:marRight w:val="0"/>
      <w:marTop w:val="0"/>
      <w:marBottom w:val="0"/>
      <w:divBdr>
        <w:top w:val="none" w:sz="0" w:space="0" w:color="auto"/>
        <w:left w:val="none" w:sz="0" w:space="0" w:color="auto"/>
        <w:bottom w:val="none" w:sz="0" w:space="0" w:color="auto"/>
        <w:right w:val="none" w:sz="0" w:space="0" w:color="auto"/>
      </w:divBdr>
    </w:div>
    <w:div w:id="1396079404">
      <w:bodyDiv w:val="1"/>
      <w:marLeft w:val="0"/>
      <w:marRight w:val="0"/>
      <w:marTop w:val="0"/>
      <w:marBottom w:val="0"/>
      <w:divBdr>
        <w:top w:val="none" w:sz="0" w:space="0" w:color="auto"/>
        <w:left w:val="none" w:sz="0" w:space="0" w:color="auto"/>
        <w:bottom w:val="none" w:sz="0" w:space="0" w:color="auto"/>
        <w:right w:val="none" w:sz="0" w:space="0" w:color="auto"/>
      </w:divBdr>
    </w:div>
    <w:div w:id="1401059577">
      <w:bodyDiv w:val="1"/>
      <w:marLeft w:val="0"/>
      <w:marRight w:val="0"/>
      <w:marTop w:val="0"/>
      <w:marBottom w:val="0"/>
      <w:divBdr>
        <w:top w:val="none" w:sz="0" w:space="0" w:color="auto"/>
        <w:left w:val="none" w:sz="0" w:space="0" w:color="auto"/>
        <w:bottom w:val="none" w:sz="0" w:space="0" w:color="auto"/>
        <w:right w:val="none" w:sz="0" w:space="0" w:color="auto"/>
      </w:divBdr>
    </w:div>
    <w:div w:id="1574392208">
      <w:bodyDiv w:val="1"/>
      <w:marLeft w:val="0"/>
      <w:marRight w:val="0"/>
      <w:marTop w:val="0"/>
      <w:marBottom w:val="0"/>
      <w:divBdr>
        <w:top w:val="none" w:sz="0" w:space="0" w:color="auto"/>
        <w:left w:val="none" w:sz="0" w:space="0" w:color="auto"/>
        <w:bottom w:val="none" w:sz="0" w:space="0" w:color="auto"/>
        <w:right w:val="none" w:sz="0" w:space="0" w:color="auto"/>
      </w:divBdr>
    </w:div>
    <w:div w:id="1609043196">
      <w:bodyDiv w:val="1"/>
      <w:marLeft w:val="0"/>
      <w:marRight w:val="0"/>
      <w:marTop w:val="0"/>
      <w:marBottom w:val="0"/>
      <w:divBdr>
        <w:top w:val="none" w:sz="0" w:space="0" w:color="auto"/>
        <w:left w:val="none" w:sz="0" w:space="0" w:color="auto"/>
        <w:bottom w:val="none" w:sz="0" w:space="0" w:color="auto"/>
        <w:right w:val="none" w:sz="0" w:space="0" w:color="auto"/>
      </w:divBdr>
      <w:divsChild>
        <w:div w:id="2145393424">
          <w:marLeft w:val="0"/>
          <w:marRight w:val="0"/>
          <w:marTop w:val="0"/>
          <w:marBottom w:val="0"/>
          <w:divBdr>
            <w:top w:val="none" w:sz="0" w:space="0" w:color="auto"/>
            <w:left w:val="none" w:sz="0" w:space="0" w:color="auto"/>
            <w:bottom w:val="none" w:sz="0" w:space="0" w:color="auto"/>
            <w:right w:val="none" w:sz="0" w:space="0" w:color="auto"/>
          </w:divBdr>
        </w:div>
        <w:div w:id="1012805324">
          <w:marLeft w:val="0"/>
          <w:marRight w:val="0"/>
          <w:marTop w:val="0"/>
          <w:marBottom w:val="0"/>
          <w:divBdr>
            <w:top w:val="none" w:sz="0" w:space="0" w:color="auto"/>
            <w:left w:val="none" w:sz="0" w:space="0" w:color="auto"/>
            <w:bottom w:val="none" w:sz="0" w:space="0" w:color="auto"/>
            <w:right w:val="none" w:sz="0" w:space="0" w:color="auto"/>
          </w:divBdr>
        </w:div>
        <w:div w:id="1389525634">
          <w:marLeft w:val="0"/>
          <w:marRight w:val="0"/>
          <w:marTop w:val="0"/>
          <w:marBottom w:val="0"/>
          <w:divBdr>
            <w:top w:val="none" w:sz="0" w:space="0" w:color="auto"/>
            <w:left w:val="none" w:sz="0" w:space="0" w:color="auto"/>
            <w:bottom w:val="none" w:sz="0" w:space="0" w:color="auto"/>
            <w:right w:val="none" w:sz="0" w:space="0" w:color="auto"/>
          </w:divBdr>
        </w:div>
        <w:div w:id="13193771">
          <w:marLeft w:val="0"/>
          <w:marRight w:val="0"/>
          <w:marTop w:val="0"/>
          <w:marBottom w:val="0"/>
          <w:divBdr>
            <w:top w:val="none" w:sz="0" w:space="0" w:color="auto"/>
            <w:left w:val="none" w:sz="0" w:space="0" w:color="auto"/>
            <w:bottom w:val="none" w:sz="0" w:space="0" w:color="auto"/>
            <w:right w:val="none" w:sz="0" w:space="0" w:color="auto"/>
          </w:divBdr>
        </w:div>
        <w:div w:id="1379665222">
          <w:marLeft w:val="0"/>
          <w:marRight w:val="0"/>
          <w:marTop w:val="0"/>
          <w:marBottom w:val="0"/>
          <w:divBdr>
            <w:top w:val="none" w:sz="0" w:space="0" w:color="auto"/>
            <w:left w:val="none" w:sz="0" w:space="0" w:color="auto"/>
            <w:bottom w:val="none" w:sz="0" w:space="0" w:color="auto"/>
            <w:right w:val="none" w:sz="0" w:space="0" w:color="auto"/>
          </w:divBdr>
        </w:div>
        <w:div w:id="1264147551">
          <w:marLeft w:val="0"/>
          <w:marRight w:val="0"/>
          <w:marTop w:val="0"/>
          <w:marBottom w:val="0"/>
          <w:divBdr>
            <w:top w:val="none" w:sz="0" w:space="0" w:color="auto"/>
            <w:left w:val="none" w:sz="0" w:space="0" w:color="auto"/>
            <w:bottom w:val="none" w:sz="0" w:space="0" w:color="auto"/>
            <w:right w:val="none" w:sz="0" w:space="0" w:color="auto"/>
          </w:divBdr>
        </w:div>
        <w:div w:id="1055160199">
          <w:marLeft w:val="0"/>
          <w:marRight w:val="0"/>
          <w:marTop w:val="0"/>
          <w:marBottom w:val="0"/>
          <w:divBdr>
            <w:top w:val="none" w:sz="0" w:space="0" w:color="auto"/>
            <w:left w:val="none" w:sz="0" w:space="0" w:color="auto"/>
            <w:bottom w:val="none" w:sz="0" w:space="0" w:color="auto"/>
            <w:right w:val="none" w:sz="0" w:space="0" w:color="auto"/>
          </w:divBdr>
          <w:divsChild>
            <w:div w:id="1430546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35110707">
          <w:marLeft w:val="0"/>
          <w:marRight w:val="0"/>
          <w:marTop w:val="0"/>
          <w:marBottom w:val="0"/>
          <w:divBdr>
            <w:top w:val="none" w:sz="0" w:space="0" w:color="auto"/>
            <w:left w:val="none" w:sz="0" w:space="0" w:color="auto"/>
            <w:bottom w:val="none" w:sz="0" w:space="0" w:color="auto"/>
            <w:right w:val="none" w:sz="0" w:space="0" w:color="auto"/>
          </w:divBdr>
        </w:div>
        <w:div w:id="224612879">
          <w:marLeft w:val="0"/>
          <w:marRight w:val="0"/>
          <w:marTop w:val="0"/>
          <w:marBottom w:val="0"/>
          <w:divBdr>
            <w:top w:val="none" w:sz="0" w:space="0" w:color="auto"/>
            <w:left w:val="none" w:sz="0" w:space="0" w:color="auto"/>
            <w:bottom w:val="none" w:sz="0" w:space="0" w:color="auto"/>
            <w:right w:val="none" w:sz="0" w:space="0" w:color="auto"/>
          </w:divBdr>
        </w:div>
        <w:div w:id="499392399">
          <w:marLeft w:val="0"/>
          <w:marRight w:val="0"/>
          <w:marTop w:val="0"/>
          <w:marBottom w:val="0"/>
          <w:divBdr>
            <w:top w:val="none" w:sz="0" w:space="0" w:color="auto"/>
            <w:left w:val="none" w:sz="0" w:space="0" w:color="auto"/>
            <w:bottom w:val="none" w:sz="0" w:space="0" w:color="auto"/>
            <w:right w:val="none" w:sz="0" w:space="0" w:color="auto"/>
          </w:divBdr>
        </w:div>
        <w:div w:id="1005009948">
          <w:marLeft w:val="0"/>
          <w:marRight w:val="0"/>
          <w:marTop w:val="0"/>
          <w:marBottom w:val="0"/>
          <w:divBdr>
            <w:top w:val="none" w:sz="0" w:space="0" w:color="auto"/>
            <w:left w:val="none" w:sz="0" w:space="0" w:color="auto"/>
            <w:bottom w:val="none" w:sz="0" w:space="0" w:color="auto"/>
            <w:right w:val="none" w:sz="0" w:space="0" w:color="auto"/>
          </w:divBdr>
        </w:div>
        <w:div w:id="364184491">
          <w:marLeft w:val="0"/>
          <w:marRight w:val="0"/>
          <w:marTop w:val="0"/>
          <w:marBottom w:val="0"/>
          <w:divBdr>
            <w:top w:val="none" w:sz="0" w:space="0" w:color="auto"/>
            <w:left w:val="none" w:sz="0" w:space="0" w:color="auto"/>
            <w:bottom w:val="none" w:sz="0" w:space="0" w:color="auto"/>
            <w:right w:val="none" w:sz="0" w:space="0" w:color="auto"/>
          </w:divBdr>
        </w:div>
        <w:div w:id="953948608">
          <w:marLeft w:val="0"/>
          <w:marRight w:val="0"/>
          <w:marTop w:val="0"/>
          <w:marBottom w:val="0"/>
          <w:divBdr>
            <w:top w:val="none" w:sz="0" w:space="0" w:color="auto"/>
            <w:left w:val="none" w:sz="0" w:space="0" w:color="auto"/>
            <w:bottom w:val="none" w:sz="0" w:space="0" w:color="auto"/>
            <w:right w:val="none" w:sz="0" w:space="0" w:color="auto"/>
          </w:divBdr>
        </w:div>
        <w:div w:id="1868829915">
          <w:marLeft w:val="0"/>
          <w:marRight w:val="0"/>
          <w:marTop w:val="0"/>
          <w:marBottom w:val="0"/>
          <w:divBdr>
            <w:top w:val="none" w:sz="0" w:space="0" w:color="auto"/>
            <w:left w:val="none" w:sz="0" w:space="0" w:color="auto"/>
            <w:bottom w:val="none" w:sz="0" w:space="0" w:color="auto"/>
            <w:right w:val="none" w:sz="0" w:space="0" w:color="auto"/>
          </w:divBdr>
        </w:div>
        <w:div w:id="612901142">
          <w:marLeft w:val="0"/>
          <w:marRight w:val="0"/>
          <w:marTop w:val="0"/>
          <w:marBottom w:val="0"/>
          <w:divBdr>
            <w:top w:val="none" w:sz="0" w:space="0" w:color="auto"/>
            <w:left w:val="none" w:sz="0" w:space="0" w:color="auto"/>
            <w:bottom w:val="none" w:sz="0" w:space="0" w:color="auto"/>
            <w:right w:val="none" w:sz="0" w:space="0" w:color="auto"/>
          </w:divBdr>
        </w:div>
      </w:divsChild>
    </w:div>
    <w:div w:id="1623343626">
      <w:bodyDiv w:val="1"/>
      <w:marLeft w:val="0"/>
      <w:marRight w:val="0"/>
      <w:marTop w:val="0"/>
      <w:marBottom w:val="0"/>
      <w:divBdr>
        <w:top w:val="none" w:sz="0" w:space="0" w:color="auto"/>
        <w:left w:val="none" w:sz="0" w:space="0" w:color="auto"/>
        <w:bottom w:val="none" w:sz="0" w:space="0" w:color="auto"/>
        <w:right w:val="none" w:sz="0" w:space="0" w:color="auto"/>
      </w:divBdr>
    </w:div>
    <w:div w:id="1942835881">
      <w:bodyDiv w:val="1"/>
      <w:marLeft w:val="0"/>
      <w:marRight w:val="0"/>
      <w:marTop w:val="0"/>
      <w:marBottom w:val="0"/>
      <w:divBdr>
        <w:top w:val="none" w:sz="0" w:space="0" w:color="auto"/>
        <w:left w:val="none" w:sz="0" w:space="0" w:color="auto"/>
        <w:bottom w:val="none" w:sz="0" w:space="0" w:color="auto"/>
        <w:right w:val="none" w:sz="0" w:space="0" w:color="auto"/>
      </w:divBdr>
    </w:div>
    <w:div w:id="21147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dx.doi.org/10.3184/003685008X32401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doi.org/10.33265/polar.v38.3483" TargetMode="External"/><Relationship Id="rId2" Type="http://schemas.openxmlformats.org/officeDocument/2006/relationships/styles" Target="styles.xml"/><Relationship Id="rId16" Type="http://schemas.openxmlformats.org/officeDocument/2006/relationships/hyperlink" Target="https://doi.org/10.1080/00139157.2017.1325302" TargetMode="External"/><Relationship Id="rId20" Type="http://schemas.openxmlformats.org/officeDocument/2006/relationships/hyperlink" Target="https://doi.org/10.1007/s00300-009-069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93/biosci/biv069"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doi.org/10.14430/arctic473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jstor.org/stable/40062160" TargetMode="External"/><Relationship Id="rId22"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www.fisheries.noaa.gov/species/harp-seal" TargetMode="External"/><Relationship Id="rId13" Type="http://schemas.openxmlformats.org/officeDocument/2006/relationships/hyperlink" Target="http://dx.doi.org/10.3184/003685008X324010" TargetMode="External"/><Relationship Id="rId18" Type="http://schemas.openxmlformats.org/officeDocument/2006/relationships/hyperlink" Target="https://doi.org/10.1007/s00300-009-0693-3" TargetMode="External"/><Relationship Id="rId26" Type="http://schemas.openxmlformats.org/officeDocument/2006/relationships/hyperlink" Target="https://cdn2.webdamdb.com/1280_oW8uuak4f8b7.jpg?1529875944" TargetMode="External"/><Relationship Id="rId3" Type="http://schemas.openxmlformats.org/officeDocument/2006/relationships/hyperlink" Target="https://www.jstor.org/stable/40062160" TargetMode="External"/><Relationship Id="rId21" Type="http://schemas.openxmlformats.org/officeDocument/2006/relationships/hyperlink" Target="https://www.google.com/url?sa=i&amp;url=https%3A%2F%2Fwww.globalchange.gov%2Fbrowse%2Fmultimedia%2Farctic-sea-ice-decline&amp;psig=AOvVaw2ZWTsJ8vvcsx3umuKEBmcQ&amp;ust=1582315742394000&amp;source=images&amp;cd=vfe&amp;ved=0CAIQjRxqFwoTCNDcotD34OcCFQAAAAAdAAAAABAD" TargetMode="External"/><Relationship Id="rId7" Type="http://schemas.openxmlformats.org/officeDocument/2006/relationships/hyperlink" Target="https://www.fisheries.noaa.gov/species/bearded-seal" TargetMode="External"/><Relationship Id="rId12" Type="http://schemas.openxmlformats.org/officeDocument/2006/relationships/hyperlink" Target="http://dx.doi.org/10.3184/003685008X324010" TargetMode="External"/><Relationship Id="rId17" Type="http://schemas.openxmlformats.org/officeDocument/2006/relationships/hyperlink" Target="https://doi.org/10.33265/polar.v38.3483" TargetMode="External"/><Relationship Id="rId25" Type="http://schemas.openxmlformats.org/officeDocument/2006/relationships/hyperlink" Target="https://cangeo-media-library.s3.amazonaws.com/s3fs-public/styles/web_article_slider_image/public/images/web_articles/article_images/3127/harp_seal.jpg?itok=S992Rhqw" TargetMode="External"/><Relationship Id="rId2" Type="http://schemas.openxmlformats.org/officeDocument/2006/relationships/hyperlink" Target="https://doi.org/10.1093/biosci/biv069" TargetMode="External"/><Relationship Id="rId16" Type="http://schemas.openxmlformats.org/officeDocument/2006/relationships/hyperlink" Target="http://dx.doi.org/10.3184/003685008X324010" TargetMode="External"/><Relationship Id="rId20" Type="http://schemas.openxmlformats.org/officeDocument/2006/relationships/hyperlink" Target="http://dx.doi.org/10.3184/003685008X324010" TargetMode="External"/><Relationship Id="rId1" Type="http://schemas.openxmlformats.org/officeDocument/2006/relationships/hyperlink" Target="https://doi.org/10.1093/biosci/biv069" TargetMode="External"/><Relationship Id="rId6" Type="http://schemas.openxmlformats.org/officeDocument/2006/relationships/hyperlink" Target="http://dx.doi.org/10.3184/003685008X324010" TargetMode="External"/><Relationship Id="rId11" Type="http://schemas.openxmlformats.org/officeDocument/2006/relationships/hyperlink" Target="https://www.fisheries.noaa.gov/species/hooded-seal" TargetMode="External"/><Relationship Id="rId24" Type="http://schemas.openxmlformats.org/officeDocument/2006/relationships/hyperlink" Target="https://cdn2.webdamdb.com/1280_tDhh2nXVqGdN.jpg?1504041071" TargetMode="External"/><Relationship Id="rId5" Type="http://schemas.openxmlformats.org/officeDocument/2006/relationships/hyperlink" Target="https://www.fisheries.noaa.gov/species/ringed-seal" TargetMode="External"/><Relationship Id="rId15" Type="http://schemas.openxmlformats.org/officeDocument/2006/relationships/hyperlink" Target="https://www.fisheries.noaa.gov/species/ribbon-seal" TargetMode="External"/><Relationship Id="rId23" Type="http://schemas.openxmlformats.org/officeDocument/2006/relationships/hyperlink" Target="https://cdn2.webdamdb.com/1280_YQ0wiKD7mfn1.jpg?1505761440" TargetMode="External"/><Relationship Id="rId10" Type="http://schemas.openxmlformats.org/officeDocument/2006/relationships/hyperlink" Target="https://doi.org/10.1080/00139157.2017.1325302" TargetMode="External"/><Relationship Id="rId19" Type="http://schemas.openxmlformats.org/officeDocument/2006/relationships/hyperlink" Target="https://doi.org/10.1007/s00300-009-0693-3" TargetMode="External"/><Relationship Id="rId4" Type="http://schemas.openxmlformats.org/officeDocument/2006/relationships/hyperlink" Target="http://dx.doi.org/10.3184/003685008X324010" TargetMode="External"/><Relationship Id="rId9" Type="http://schemas.openxmlformats.org/officeDocument/2006/relationships/hyperlink" Target="http://dx.doi.org/10.3184/003685008X324010" TargetMode="External"/><Relationship Id="rId14" Type="http://schemas.openxmlformats.org/officeDocument/2006/relationships/hyperlink" Target="https://doi.org/10.14430/arctic4735" TargetMode="External"/><Relationship Id="rId22" Type="http://schemas.openxmlformats.org/officeDocument/2006/relationships/hyperlink" Target="https://polarresearch.net/index.php/polar/article/download/3483/9159/22601" TargetMode="External"/><Relationship Id="rId27" Type="http://schemas.openxmlformats.org/officeDocument/2006/relationships/hyperlink" Target="https://cdn2.webdamdb.com/1280_LgthjT8xkw7i.jpg?1505762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Koester</dc:creator>
  <cp:keywords/>
  <dc:description/>
  <cp:lastModifiedBy>Griffin, Claire (cg4pm)</cp:lastModifiedBy>
  <cp:revision>2</cp:revision>
  <dcterms:created xsi:type="dcterms:W3CDTF">2020-05-12T17:23:00Z</dcterms:created>
  <dcterms:modified xsi:type="dcterms:W3CDTF">2020-05-12T17:23:00Z</dcterms:modified>
</cp:coreProperties>
</file>